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2B" w:rsidRPr="00CE6A2B" w:rsidRDefault="00CE6A2B" w:rsidP="00CE6A2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  <w:lang w:val="en-US"/>
        </w:rPr>
      </w:pPr>
      <w:r w:rsidRPr="00CE6A2B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Об объеме предоставляемых социальных услуг за счет бюджетных ассигнований бюджетов РФ и объеме предоставляемых социальных услуг за счет средств физических и (или) юридических лиц</w:t>
      </w:r>
    </w:p>
    <w:p w:rsidR="00CE6A2B" w:rsidRPr="00CE6A2B" w:rsidRDefault="00CE6A2B" w:rsidP="00CE6A2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  <w:lang w:val="en-US"/>
        </w:rPr>
      </w:pPr>
    </w:p>
    <w:p w:rsidR="00CE6A2B" w:rsidRDefault="004315A6" w:rsidP="00CE6A2B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</w:pPr>
      <w:r w:rsidRPr="00CE6A2B">
        <w:rPr>
          <w:szCs w:val="36"/>
        </w:rPr>
        <w:tab/>
      </w:r>
      <w:r w:rsidRPr="0095754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 состоянию на 1 </w:t>
      </w:r>
      <w:r w:rsidR="00C36BE2" w:rsidRPr="00C36BE2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декабр</w:t>
      </w:r>
      <w:r w:rsidRPr="0095754D">
        <w:rPr>
          <w:rFonts w:ascii="Times New Roman" w:hAnsi="Times New Roman" w:cs="Times New Roman"/>
          <w:b/>
          <w:i/>
          <w:color w:val="FF0000"/>
          <w:sz w:val="28"/>
          <w:szCs w:val="28"/>
        </w:rPr>
        <w:t>я 2019 года ОГБУ "Первомайский психоневр</w:t>
      </w:r>
      <w:r w:rsidR="00DA5579" w:rsidRPr="0095754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ологический интернат" оказано социальных услуг </w:t>
      </w:r>
      <w:r w:rsidR="00FE39C5" w:rsidRPr="0095754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стационарной форме </w:t>
      </w:r>
      <w:r w:rsidR="00DA5579" w:rsidRPr="0095754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количестве </w:t>
      </w:r>
      <w:r w:rsidR="00C36BE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1628657 </w:t>
      </w:r>
      <w:r w:rsidR="00DA5579" w:rsidRPr="0095754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ед. </w:t>
      </w:r>
    </w:p>
    <w:p w:rsidR="00A726A5" w:rsidRPr="00CE6A2B" w:rsidRDefault="00DA5579" w:rsidP="00CE6A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6A2B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DA5579" w:rsidRDefault="00DA5579" w:rsidP="00CE6A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социально-бытовых - </w:t>
      </w:r>
      <w:r w:rsidR="00C36BE2">
        <w:rPr>
          <w:rFonts w:ascii="Times New Roman" w:hAnsi="Times New Roman" w:cs="Times New Roman"/>
          <w:sz w:val="28"/>
          <w:szCs w:val="28"/>
        </w:rPr>
        <w:t>813753</w:t>
      </w:r>
      <w:r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Default="00DA5579" w:rsidP="00CE6A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социально-медицинских - </w:t>
      </w:r>
      <w:r w:rsidR="00C36BE2">
        <w:rPr>
          <w:rFonts w:ascii="Times New Roman" w:hAnsi="Times New Roman" w:cs="Times New Roman"/>
          <w:sz w:val="28"/>
          <w:szCs w:val="28"/>
        </w:rPr>
        <w:t>619016</w:t>
      </w:r>
      <w:r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Default="00C36BE2" w:rsidP="00CE6A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социально-психологических - 1990</w:t>
      </w:r>
      <w:r w:rsidR="00DA5579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Default="00DA5579" w:rsidP="00CE6A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социально-трудовых - </w:t>
      </w:r>
      <w:r w:rsidR="00C36BE2">
        <w:rPr>
          <w:rFonts w:ascii="Times New Roman" w:hAnsi="Times New Roman" w:cs="Times New Roman"/>
          <w:sz w:val="28"/>
          <w:szCs w:val="28"/>
        </w:rPr>
        <w:t>6295</w:t>
      </w:r>
      <w:r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Default="00C36BE2" w:rsidP="00CE6A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социально-педагогических - 7453</w:t>
      </w:r>
      <w:r w:rsidR="00DA5579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Default="00DA5579" w:rsidP="00CE6A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социально-правовых - </w:t>
      </w:r>
      <w:r w:rsidR="00C36BE2">
        <w:rPr>
          <w:rFonts w:ascii="Times New Roman" w:hAnsi="Times New Roman" w:cs="Times New Roman"/>
          <w:sz w:val="28"/>
          <w:szCs w:val="28"/>
        </w:rPr>
        <w:t>952</w:t>
      </w:r>
      <w:r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Default="00DA5579" w:rsidP="00CE6A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 в целях повышения коммуникативного потенциала получателей социальных услуг , имеющих ограничения жизнедеятельности </w:t>
      </w:r>
      <w:r w:rsidR="00C36BE2">
        <w:rPr>
          <w:rFonts w:ascii="Times New Roman" w:hAnsi="Times New Roman" w:cs="Times New Roman"/>
          <w:sz w:val="28"/>
          <w:szCs w:val="28"/>
        </w:rPr>
        <w:t>- 179188</w:t>
      </w:r>
      <w:r>
        <w:rPr>
          <w:rFonts w:ascii="Times New Roman" w:hAnsi="Times New Roman" w:cs="Times New Roman"/>
          <w:sz w:val="28"/>
          <w:szCs w:val="28"/>
        </w:rPr>
        <w:t xml:space="preserve"> ед.</w:t>
      </w:r>
    </w:p>
    <w:p w:rsidR="00CE6A2B" w:rsidRPr="0011435D" w:rsidRDefault="00CE6A2B" w:rsidP="00CE6A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социальные услуги в учреждении предоставляются и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CE6A2B" w:rsidRPr="0011435D" w:rsidRDefault="00CE6A2B" w:rsidP="00CE6A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6A2B" w:rsidRPr="00CE6A2B" w:rsidRDefault="00CE6A2B" w:rsidP="00CE6A2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CE6A2B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РФ, численности получателей социальных услуг по формам социального обслуживания и видам социальных услуг за счет средств физических и (или) юридических лиц</w:t>
      </w:r>
    </w:p>
    <w:p w:rsidR="00CE6A2B" w:rsidRPr="00CE6A2B" w:rsidRDefault="00CE6A2B" w:rsidP="00CE6A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5579" w:rsidRPr="0095754D" w:rsidRDefault="00DA5579" w:rsidP="00CE6A2B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6BE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 состоянию на 1 декабря </w:t>
      </w:r>
      <w:r w:rsidR="000624D0" w:rsidRPr="0095754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2019 года  </w:t>
      </w:r>
      <w:r w:rsidR="00746F74" w:rsidRPr="0095754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учреждением предоставлены </w:t>
      </w:r>
      <w:r w:rsidR="000624D0" w:rsidRPr="0095754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46F74" w:rsidRPr="0095754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социальные услуги  </w:t>
      </w:r>
      <w:r w:rsidR="00C36BE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294 </w:t>
      </w:r>
      <w:r w:rsidR="00746F74" w:rsidRPr="0095754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получателям социальных услуг</w:t>
      </w:r>
      <w:r w:rsidR="000624D0" w:rsidRPr="0095754D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0624D0" w:rsidRDefault="000624D0" w:rsidP="00CE6A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0624D0" w:rsidRDefault="000624D0" w:rsidP="00CE6A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социально-бытовые - 2</w:t>
      </w:r>
      <w:r w:rsidR="00C36BE2">
        <w:rPr>
          <w:rFonts w:ascii="Times New Roman" w:hAnsi="Times New Roman" w:cs="Times New Roman"/>
          <w:sz w:val="28"/>
          <w:szCs w:val="28"/>
        </w:rPr>
        <w:t>94</w:t>
      </w:r>
      <w:r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Default="00C36BE2" w:rsidP="00CE6A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социально-медицинские - 294</w:t>
      </w:r>
      <w:r w:rsidR="000624D0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Default="00C36BE2" w:rsidP="00CE6A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социально-психологические - 105</w:t>
      </w:r>
      <w:r w:rsidR="000624D0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Default="00C36BE2" w:rsidP="00CE6A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социально-трудовые - 35</w:t>
      </w:r>
      <w:r w:rsidR="000624D0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Default="00C36BE2" w:rsidP="00CE6A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социально-педагогические - 9</w:t>
      </w:r>
      <w:r w:rsidR="000624D0">
        <w:rPr>
          <w:rFonts w:ascii="Times New Roman" w:hAnsi="Times New Roman" w:cs="Times New Roman"/>
          <w:sz w:val="28"/>
          <w:szCs w:val="28"/>
        </w:rPr>
        <w:t>0 чел.;</w:t>
      </w:r>
    </w:p>
    <w:p w:rsidR="000624D0" w:rsidRDefault="00C36BE2" w:rsidP="00CE6A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социально-правовые - 186</w:t>
      </w:r>
      <w:r w:rsidR="000624D0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Default="000624D0" w:rsidP="00CE6A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услуги в целях повышения коммуникативного потенциала получателей социальных услуг , имеющих огр</w:t>
      </w:r>
      <w:r w:rsidR="00C36BE2">
        <w:rPr>
          <w:rFonts w:ascii="Times New Roman" w:hAnsi="Times New Roman" w:cs="Times New Roman"/>
          <w:sz w:val="28"/>
          <w:szCs w:val="28"/>
        </w:rPr>
        <w:t>аничения жизнедеятельности - 294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E6A2B" w:rsidRPr="0011435D" w:rsidRDefault="00CE6A2B" w:rsidP="00CE6A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получатели социальных услуг учреждения получают социальные услуги в стационарной форме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CE6A2B" w:rsidRPr="00CE6A2B" w:rsidRDefault="00CE6A2B" w:rsidP="00CE6A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24D0" w:rsidRDefault="000624D0" w:rsidP="00CE6A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24D0" w:rsidRPr="00DA5579" w:rsidRDefault="000624D0" w:rsidP="00CE6A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624D0" w:rsidRPr="00DA5579" w:rsidSect="00CE6A2B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53C3"/>
    <w:rsid w:val="000624D0"/>
    <w:rsid w:val="000953C3"/>
    <w:rsid w:val="000D7DED"/>
    <w:rsid w:val="001F5CC1"/>
    <w:rsid w:val="004315A6"/>
    <w:rsid w:val="005A4D16"/>
    <w:rsid w:val="005D404C"/>
    <w:rsid w:val="0064450E"/>
    <w:rsid w:val="00692FE9"/>
    <w:rsid w:val="00746F74"/>
    <w:rsid w:val="0095754D"/>
    <w:rsid w:val="00A726A5"/>
    <w:rsid w:val="00C11ECB"/>
    <w:rsid w:val="00C36BE2"/>
    <w:rsid w:val="00C83639"/>
    <w:rsid w:val="00CE1A3E"/>
    <w:rsid w:val="00CE6A2B"/>
    <w:rsid w:val="00DA5579"/>
    <w:rsid w:val="00E56B7F"/>
    <w:rsid w:val="00FE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Галина В. Разумова</cp:lastModifiedBy>
  <cp:revision>11</cp:revision>
  <cp:lastPrinted>2019-04-08T08:40:00Z</cp:lastPrinted>
  <dcterms:created xsi:type="dcterms:W3CDTF">2019-04-08T08:14:00Z</dcterms:created>
  <dcterms:modified xsi:type="dcterms:W3CDTF">2020-01-10T10:45:00Z</dcterms:modified>
</cp:coreProperties>
</file>