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C0096E" w:rsidRPr="00C0096E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дека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бря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C0096E">
        <w:rPr>
          <w:rFonts w:ascii="Times New Roman" w:hAnsi="Times New Roman" w:cs="Times New Roman"/>
          <w:b/>
          <w:i/>
          <w:color w:val="FF0000"/>
          <w:sz w:val="28"/>
          <w:szCs w:val="28"/>
        </w:rPr>
        <w:t>403282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41748A">
        <w:rPr>
          <w:rFonts w:ascii="Times New Roman" w:hAnsi="Times New Roman" w:cs="Times New Roman"/>
          <w:sz w:val="28"/>
          <w:szCs w:val="28"/>
        </w:rPr>
        <w:t>5</w:t>
      </w:r>
      <w:r w:rsidR="00C0096E">
        <w:rPr>
          <w:rFonts w:ascii="Times New Roman" w:hAnsi="Times New Roman" w:cs="Times New Roman"/>
          <w:sz w:val="28"/>
          <w:szCs w:val="28"/>
        </w:rPr>
        <w:t>75539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C0096E">
        <w:rPr>
          <w:rFonts w:ascii="Times New Roman" w:hAnsi="Times New Roman" w:cs="Times New Roman"/>
          <w:sz w:val="28"/>
          <w:szCs w:val="28"/>
        </w:rPr>
        <w:t>83444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CC6C05">
        <w:rPr>
          <w:rFonts w:ascii="Times New Roman" w:hAnsi="Times New Roman" w:cs="Times New Roman"/>
          <w:sz w:val="28"/>
          <w:szCs w:val="28"/>
        </w:rPr>
        <w:t>1985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41748A">
        <w:rPr>
          <w:rFonts w:ascii="Times New Roman" w:hAnsi="Times New Roman" w:cs="Times New Roman"/>
          <w:sz w:val="28"/>
          <w:szCs w:val="28"/>
        </w:rPr>
        <w:t>5299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C0096E">
        <w:rPr>
          <w:rFonts w:ascii="Times New Roman" w:hAnsi="Times New Roman" w:cs="Times New Roman"/>
          <w:sz w:val="28"/>
          <w:szCs w:val="28"/>
        </w:rPr>
        <w:t>6030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C0096E">
        <w:rPr>
          <w:rFonts w:ascii="Times New Roman" w:hAnsi="Times New Roman" w:cs="Times New Roman"/>
          <w:sz w:val="28"/>
          <w:szCs w:val="28"/>
        </w:rPr>
        <w:t>984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41748A">
        <w:rPr>
          <w:rFonts w:ascii="Times New Roman" w:hAnsi="Times New Roman" w:cs="Times New Roman"/>
          <w:sz w:val="28"/>
          <w:szCs w:val="28"/>
        </w:rPr>
        <w:t>1</w:t>
      </w:r>
      <w:r w:rsidR="00C0096E">
        <w:rPr>
          <w:rFonts w:ascii="Times New Roman" w:hAnsi="Times New Roman" w:cs="Times New Roman"/>
          <w:sz w:val="28"/>
          <w:szCs w:val="28"/>
        </w:rPr>
        <w:t>30001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C0096E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дека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бря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41748A">
        <w:rPr>
          <w:rFonts w:ascii="Times New Roman" w:hAnsi="Times New Roman" w:cs="Times New Roman"/>
          <w:sz w:val="28"/>
          <w:szCs w:val="28"/>
        </w:rPr>
        <w:t>76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1748A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41748A">
        <w:rPr>
          <w:rFonts w:ascii="Times New Roman" w:hAnsi="Times New Roman" w:cs="Times New Roman"/>
          <w:sz w:val="28"/>
          <w:szCs w:val="28"/>
        </w:rPr>
        <w:t>272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- 228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67E08"/>
    <w:rsid w:val="00273C10"/>
    <w:rsid w:val="002E2466"/>
    <w:rsid w:val="004145F6"/>
    <w:rsid w:val="0041748A"/>
    <w:rsid w:val="00420D90"/>
    <w:rsid w:val="004315A6"/>
    <w:rsid w:val="005A4D16"/>
    <w:rsid w:val="005B2F60"/>
    <w:rsid w:val="005D0307"/>
    <w:rsid w:val="005D404C"/>
    <w:rsid w:val="0064450E"/>
    <w:rsid w:val="0067258E"/>
    <w:rsid w:val="00692FE9"/>
    <w:rsid w:val="007311BF"/>
    <w:rsid w:val="007443DE"/>
    <w:rsid w:val="00746F74"/>
    <w:rsid w:val="007857CF"/>
    <w:rsid w:val="008A5E1F"/>
    <w:rsid w:val="00923FE7"/>
    <w:rsid w:val="00952D15"/>
    <w:rsid w:val="0095754D"/>
    <w:rsid w:val="00A726A5"/>
    <w:rsid w:val="00AC72EE"/>
    <w:rsid w:val="00B516C2"/>
    <w:rsid w:val="00C0096E"/>
    <w:rsid w:val="00C11ECB"/>
    <w:rsid w:val="00C36BE2"/>
    <w:rsid w:val="00C83639"/>
    <w:rsid w:val="00CC6C05"/>
    <w:rsid w:val="00CD2B3E"/>
    <w:rsid w:val="00DA5579"/>
    <w:rsid w:val="00E56B7F"/>
    <w:rsid w:val="00EC4A3F"/>
    <w:rsid w:val="00F20E01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2021-01-02T03:51:00Z</dcterms:created>
  <dcterms:modified xsi:type="dcterms:W3CDTF">2021-01-02T03:54:00Z</dcterms:modified>
</cp:coreProperties>
</file>