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653" w:rsidRDefault="00782053">
      <w:pPr>
        <w:rPr>
          <w:lang w:val="en-US"/>
        </w:rPr>
      </w:pPr>
      <w:r>
        <w:rPr>
          <w:noProof/>
        </w:rPr>
        <w:drawing>
          <wp:inline distT="0" distB="0" distL="0" distR="0">
            <wp:extent cx="5057775" cy="1362075"/>
            <wp:effectExtent l="19050" t="0" r="9525" b="0"/>
            <wp:docPr id="1" name="Рисунок 1" descr="C:\Users\razumova\Desktop\cf4f57c41838a5112b9408ab44f3f72c60737b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zumova\Desktop\cf4f57c41838a5112b9408ab44f3f72c60737bb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C8D" w:rsidRPr="00D304A5" w:rsidRDefault="003A6C8D">
      <w:pPr>
        <w:rPr>
          <w:lang w:val="en-US"/>
        </w:rPr>
      </w:pPr>
      <w:r w:rsidRPr="003A6C8D">
        <w:rPr>
          <w:lang w:val="en-US"/>
        </w:rPr>
        <w:t>https://mintrud.gov.ru/ministry/programms/demography</w:t>
      </w:r>
    </w:p>
    <w:sectPr w:rsidR="003A6C8D" w:rsidRPr="00D304A5" w:rsidSect="00295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82053"/>
    <w:rsid w:val="00295A2B"/>
    <w:rsid w:val="00391653"/>
    <w:rsid w:val="003A6C8D"/>
    <w:rsid w:val="00583AAD"/>
    <w:rsid w:val="00782053"/>
    <w:rsid w:val="00D30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20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В. Разумова</dc:creator>
  <cp:keywords/>
  <dc:description/>
  <cp:lastModifiedBy>Галина В. Разумова</cp:lastModifiedBy>
  <cp:revision>5</cp:revision>
  <dcterms:created xsi:type="dcterms:W3CDTF">2022-06-10T05:14:00Z</dcterms:created>
  <dcterms:modified xsi:type="dcterms:W3CDTF">2022-06-10T08:14:00Z</dcterms:modified>
</cp:coreProperties>
</file>