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64" w:rsidRDefault="00287E64" w:rsidP="00287E64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eastAsia="Times New Roman"/>
          <w:b/>
          <w:color w:val="0D0D0D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D0D0D"/>
        </w:rPr>
        <w:t>ОБЛАСТНОЕ ГОСУДАРСТВЕННОЕ БЮДЖЕТНОЕ УЧРЕЖДЕНИЕ</w:t>
      </w:r>
    </w:p>
    <w:p w:rsidR="00287E64" w:rsidRDefault="00287E64" w:rsidP="00287E64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  <w:t xml:space="preserve">    ПЕРВОМАЙСКИЙ ПСИХОНЕВРОЛОГИЧЕСКИЙ ИНТЕРНАТ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31"/>
          <w:szCs w:val="31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ПРИКАЗ 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от « 10 »  января 2019 г. № 79/2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 утверждении Программы проведения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внутренних проверок системы качества на 2019 год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28 декабря 2013 года № 442-ФЗ «Об основах социального обслуживания граждан в Российской Федерации», Законом Костромской области от 27 октября № 575-5-ЗКО «О социальном обслуживании граждан в Костромской области», приказом департамента по труду и социальной защите населения Костромской области от </w:t>
      </w:r>
      <w:r>
        <w:rPr>
          <w:rFonts w:ascii="Times New Roman" w:hAnsi="Times New Roman" w:cs="Times New Roman"/>
          <w:sz w:val="28"/>
          <w:szCs w:val="28"/>
        </w:rPr>
        <w:t>29 декабря  2017 года № 897 "Об утверждении порядка предоставления социальных услуг поставщиками социальных услуг в Костромской области"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и в целях</w:t>
      </w:r>
      <w:r>
        <w:rPr>
          <w:rFonts w:ascii="Times New Roman" w:hAnsi="Times New Roman" w:cs="Times New Roman"/>
          <w:sz w:val="28"/>
          <w:szCs w:val="28"/>
        </w:rPr>
        <w:t xml:space="preserve"> регулярной оценки эффективности предоставляемых услуг,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 ОГБУ "Первомайский психоневрологический интернат"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ПРИКАЗЫВАЮ: 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1. Утвердить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Программу проведения внутренних проверок системы качества на 2019 год (приложение).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Заместителю директора Береговой Л.Е. организовать работу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внутренних проверок системы качества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Программе.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>3. Контроль за исполнением приказа оставляю за собой.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287E64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                            М.Я.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Ирейкин</w:t>
      </w:r>
      <w:proofErr w:type="spellEnd"/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Pr="00361CFE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:rsidR="000E23A7" w:rsidRDefault="000E23A7" w:rsidP="00287E64">
      <w:pPr>
        <w:spacing w:line="240" w:lineRule="auto"/>
        <w:contextualSpacing/>
      </w:pPr>
    </w:p>
    <w:sectPr w:rsidR="000E23A7" w:rsidSect="00CD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287E64"/>
    <w:rsid w:val="000E23A7"/>
    <w:rsid w:val="00287E64"/>
    <w:rsid w:val="00361CFE"/>
    <w:rsid w:val="00CD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7E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87E64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3</cp:revision>
  <dcterms:created xsi:type="dcterms:W3CDTF">2019-04-23T10:41:00Z</dcterms:created>
  <dcterms:modified xsi:type="dcterms:W3CDTF">2019-04-23T11:01:00Z</dcterms:modified>
</cp:coreProperties>
</file>