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0B" w:rsidRDefault="00A8040B" w:rsidP="00A80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040B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A8040B" w:rsidRPr="00156EF0" w:rsidRDefault="00A8040B" w:rsidP="00A80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по совершенствованию работы </w:t>
      </w:r>
      <w:r w:rsidR="00156EF0">
        <w:rPr>
          <w:rFonts w:ascii="Times New Roman" w:hAnsi="Times New Roman"/>
          <w:b/>
          <w:sz w:val="28"/>
          <w:szCs w:val="28"/>
        </w:rPr>
        <w:t xml:space="preserve">ОГБУ "Первомайский психоневрологический интернат"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56EF0" w:rsidRPr="00156EF0">
        <w:rPr>
          <w:rFonts w:ascii="Times New Roman" w:hAnsi="Times New Roman"/>
          <w:b/>
          <w:sz w:val="24"/>
          <w:szCs w:val="24"/>
        </w:rPr>
        <w:t xml:space="preserve">(по </w:t>
      </w:r>
      <w:r w:rsidRPr="00156EF0">
        <w:rPr>
          <w:rFonts w:ascii="Times New Roman" w:hAnsi="Times New Roman"/>
          <w:b/>
          <w:sz w:val="24"/>
          <w:szCs w:val="24"/>
        </w:rPr>
        <w:t>результатам проведения независимой оценки от 06.02.2018 г.)</w:t>
      </w:r>
    </w:p>
    <w:tbl>
      <w:tblPr>
        <w:tblW w:w="10914" w:type="dxa"/>
        <w:tblInd w:w="-105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5103"/>
        <w:gridCol w:w="5244"/>
      </w:tblGrid>
      <w:tr w:rsidR="00A8040B" w:rsidTr="00A804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0B" w:rsidRDefault="00A80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 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0B" w:rsidRDefault="00A80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Предложения попечительского совета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0B" w:rsidRDefault="00A8040B" w:rsidP="00A80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Результат </w:t>
            </w:r>
          </w:p>
        </w:tc>
      </w:tr>
      <w:tr w:rsidR="00A8040B" w:rsidTr="00A804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0B" w:rsidRDefault="00A80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0B" w:rsidRDefault="00A8040B" w:rsidP="00353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Повышать квалификацию обслуживающего персонала в условиях учреждения и на курсах повышения квалификации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0B" w:rsidRDefault="00F010F7" w:rsidP="00353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2019 году на базе ОГБПОУ "Костромской областной медицинский колледж им. С.А. Богомолова" прошли обучение 20 специалистов по уходу (сиделок) ОГБУ "Первомайский ПНИ", 10 специалистов по уходу (сиделок) обучаются и 17 специалистов по уходу (сиделок) учреждения пройдут обучение в данном колледже в сентябре - октябре 2019 года. Кроме того, в учреждении </w:t>
            </w:r>
            <w:r w:rsidR="003537B0">
              <w:rPr>
                <w:rFonts w:ascii="Times New Roman" w:eastAsia="Times New Roman" w:hAnsi="Times New Roman" w:cs="Times New Roman"/>
              </w:rPr>
              <w:t xml:space="preserve">регулярно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4E6C3A">
              <w:rPr>
                <w:rFonts w:ascii="Times New Roman" w:eastAsia="Times New Roman" w:hAnsi="Times New Roman" w:cs="Times New Roman"/>
              </w:rPr>
              <w:t>роводится техническая учеба персонала.</w:t>
            </w:r>
          </w:p>
        </w:tc>
      </w:tr>
      <w:tr w:rsidR="00A8040B" w:rsidTr="00A804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0B" w:rsidRDefault="00A80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0B" w:rsidRDefault="00A8040B" w:rsidP="00353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Реализовать запланированные мероприятия по доступности социальных услуг для </w:t>
            </w:r>
            <w:proofErr w:type="spellStart"/>
            <w:r>
              <w:rPr>
                <w:rFonts w:ascii="Times New Roman" w:hAnsi="Times New Roman"/>
                <w:b/>
              </w:rPr>
              <w:t>маломобильных</w:t>
            </w:r>
            <w:proofErr w:type="spellEnd"/>
            <w:r>
              <w:rPr>
                <w:rFonts w:ascii="Times New Roman" w:hAnsi="Times New Roman"/>
                <w:b/>
              </w:rPr>
              <w:t xml:space="preserve"> групп получателей социальных услуг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0B" w:rsidRPr="00A61733" w:rsidRDefault="00A61733" w:rsidP="00353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61733">
              <w:rPr>
                <w:rFonts w:ascii="Times New Roman" w:eastAsia="Times New Roman" w:hAnsi="Times New Roman"/>
              </w:rPr>
              <w:t xml:space="preserve">Оборудован балкон для прогулок </w:t>
            </w:r>
            <w:proofErr w:type="spellStart"/>
            <w:r w:rsidRPr="00A61733">
              <w:rPr>
                <w:rFonts w:ascii="Times New Roman" w:eastAsia="Times New Roman" w:hAnsi="Times New Roman"/>
              </w:rPr>
              <w:t>маломобильных</w:t>
            </w:r>
            <w:proofErr w:type="spellEnd"/>
            <w:r w:rsidRPr="00A61733">
              <w:rPr>
                <w:rFonts w:ascii="Times New Roman" w:eastAsia="Times New Roman" w:hAnsi="Times New Roman"/>
              </w:rPr>
              <w:t xml:space="preserve"> граждан</w:t>
            </w:r>
            <w:r>
              <w:rPr>
                <w:rFonts w:ascii="Times New Roman" w:eastAsia="Times New Roman" w:hAnsi="Times New Roman"/>
              </w:rPr>
              <w:t>. Установлены поручни в коридоре по пути следования</w:t>
            </w:r>
            <w:r w:rsidRPr="00A6173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61733">
              <w:rPr>
                <w:rFonts w:ascii="Times New Roman" w:eastAsia="Times New Roman" w:hAnsi="Times New Roman"/>
              </w:rPr>
              <w:t>маломобильных</w:t>
            </w:r>
            <w:proofErr w:type="spellEnd"/>
            <w:r w:rsidRPr="00A61733">
              <w:rPr>
                <w:rFonts w:ascii="Times New Roman" w:eastAsia="Times New Roman" w:hAnsi="Times New Roman"/>
              </w:rPr>
              <w:t xml:space="preserve"> граждан</w:t>
            </w:r>
          </w:p>
        </w:tc>
      </w:tr>
      <w:tr w:rsidR="00A8040B" w:rsidTr="00A804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0B" w:rsidRDefault="00A80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0B" w:rsidRDefault="00A8040B" w:rsidP="00353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Ежеквартально проводить опрос проживающих по удовлетворённости качеством питания, вносить коррективы в меню с учётом их пожеланий.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0B" w:rsidRPr="00156EF0" w:rsidRDefault="00156EF0" w:rsidP="00353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56EF0">
              <w:rPr>
                <w:rFonts w:ascii="Times New Roman" w:eastAsia="Times New Roman" w:hAnsi="Times New Roman"/>
              </w:rPr>
              <w:t>В ОГБУ "Первомай</w:t>
            </w:r>
            <w:r>
              <w:rPr>
                <w:rFonts w:ascii="Times New Roman" w:eastAsia="Times New Roman" w:hAnsi="Times New Roman"/>
              </w:rPr>
              <w:t xml:space="preserve">ский ПНИ" ежеквартально проводится социологический опрос дееспособных получателей социальных услуг по вопросу удовлетворенности предоставляемых услуг в том числе </w:t>
            </w:r>
            <w:r w:rsidRPr="00156EF0">
              <w:rPr>
                <w:rFonts w:ascii="Times New Roman" w:hAnsi="Times New Roman"/>
              </w:rPr>
              <w:t>по удовлетворённости качеством питания</w:t>
            </w:r>
            <w:r>
              <w:rPr>
                <w:rFonts w:ascii="Times New Roman" w:hAnsi="Times New Roman"/>
              </w:rPr>
              <w:t>. В учреждении питание организовано согласно 14-ти дневному меню, питание разнообразное, внедряются новые блюда.</w:t>
            </w:r>
          </w:p>
        </w:tc>
      </w:tr>
      <w:tr w:rsidR="00A8040B" w:rsidTr="00A804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0B" w:rsidRDefault="00A80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0B" w:rsidRDefault="00A8040B" w:rsidP="00353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</w:rPr>
            </w:pPr>
            <w:r>
              <w:rPr>
                <w:rFonts w:ascii="Times New Roman" w:hAnsi="Times New Roman"/>
                <w:b/>
              </w:rPr>
              <w:t>Постоянно вести работу с обслуживающим персоналом по соблюдению  правил общения с проживающими – компетентность персонала, профессиональная грамотность (внимательность, доброжелательность, вежливость</w:t>
            </w:r>
            <w:r>
              <w:rPr>
                <w:rFonts w:cs="Calibri"/>
                <w:b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0B" w:rsidRPr="004E6C3A" w:rsidRDefault="00156EF0" w:rsidP="00353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C3A">
              <w:rPr>
                <w:rFonts w:ascii="Times New Roman" w:eastAsia="Times New Roman" w:hAnsi="Times New Roman" w:cs="Times New Roman"/>
              </w:rPr>
              <w:t xml:space="preserve">Ежедневно проводятся планерки </w:t>
            </w:r>
            <w:r w:rsidR="004E6C3A" w:rsidRPr="004E6C3A">
              <w:rPr>
                <w:rFonts w:ascii="Times New Roman" w:eastAsia="Times New Roman" w:hAnsi="Times New Roman" w:cs="Times New Roman"/>
              </w:rPr>
              <w:t xml:space="preserve">с персоналом учреждения </w:t>
            </w:r>
            <w:r w:rsidRPr="004E6C3A">
              <w:rPr>
                <w:rFonts w:ascii="Times New Roman" w:eastAsia="Times New Roman" w:hAnsi="Times New Roman" w:cs="Times New Roman"/>
              </w:rPr>
              <w:t>по организации работ</w:t>
            </w:r>
            <w:r w:rsidR="004E6C3A" w:rsidRPr="004E6C3A">
              <w:rPr>
                <w:rFonts w:ascii="Times New Roman" w:eastAsia="Times New Roman" w:hAnsi="Times New Roman" w:cs="Times New Roman"/>
              </w:rPr>
              <w:t>ы с получателями социальных услуг</w:t>
            </w:r>
            <w:r w:rsidR="003537B0">
              <w:rPr>
                <w:rFonts w:ascii="Times New Roman" w:eastAsia="Times New Roman" w:hAnsi="Times New Roman" w:cs="Times New Roman"/>
              </w:rPr>
              <w:t xml:space="preserve">, </w:t>
            </w:r>
            <w:r w:rsidR="003537B0" w:rsidRPr="003537B0">
              <w:rPr>
                <w:rFonts w:ascii="Times New Roman" w:hAnsi="Times New Roman"/>
              </w:rPr>
              <w:t>по соблюдению  правил общения с проживающими</w:t>
            </w:r>
            <w:r w:rsidR="004E6C3A" w:rsidRPr="003537B0">
              <w:rPr>
                <w:rFonts w:ascii="Times New Roman" w:eastAsia="Times New Roman" w:hAnsi="Times New Roman" w:cs="Times New Roman"/>
              </w:rPr>
              <w:t>.</w:t>
            </w:r>
            <w:r w:rsidR="004E6C3A" w:rsidRPr="004E6C3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8040B" w:rsidTr="00A804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0B" w:rsidRDefault="00A80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cs="Calibri"/>
                <w:b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0B" w:rsidRDefault="00A8040B" w:rsidP="00353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Провести ремонт отделения № 7 с целью повышения условий проживания клиентам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0B" w:rsidRPr="003537B0" w:rsidRDefault="003537B0" w:rsidP="00353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</w:rPr>
            </w:pPr>
            <w:r>
              <w:rPr>
                <w:rFonts w:ascii="Times New Roman" w:hAnsi="Times New Roman"/>
              </w:rPr>
              <w:t>Р</w:t>
            </w:r>
            <w:r w:rsidRPr="003537B0">
              <w:rPr>
                <w:rFonts w:ascii="Times New Roman" w:hAnsi="Times New Roman"/>
              </w:rPr>
              <w:t>емонт отделения № 7</w:t>
            </w:r>
            <w:r>
              <w:rPr>
                <w:rFonts w:ascii="Times New Roman" w:hAnsi="Times New Roman"/>
              </w:rPr>
              <w:t xml:space="preserve"> запланировано произвести в   3 квартале 2019 года</w:t>
            </w:r>
          </w:p>
        </w:tc>
      </w:tr>
      <w:tr w:rsidR="00A8040B" w:rsidTr="00A804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0B" w:rsidRDefault="00A80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cs="Calibri"/>
                <w:b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0B" w:rsidRDefault="00A8040B" w:rsidP="00353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Расширить набор методик по комплексному уходу за клиентами, находящимися на постельном и полупостельном режиме.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0B" w:rsidRPr="00873A52" w:rsidRDefault="004E6C3A" w:rsidP="00353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3A52">
              <w:rPr>
                <w:rFonts w:ascii="Times New Roman" w:eastAsia="Times New Roman" w:hAnsi="Times New Roman" w:cs="Times New Roman"/>
              </w:rPr>
              <w:t xml:space="preserve">В рамках реализации </w:t>
            </w:r>
            <w:proofErr w:type="spellStart"/>
            <w:r w:rsidRPr="00873A52">
              <w:rPr>
                <w:rFonts w:ascii="Times New Roman" w:eastAsia="Times New Roman" w:hAnsi="Times New Roman" w:cs="Times New Roman"/>
              </w:rPr>
              <w:t>пилотного</w:t>
            </w:r>
            <w:proofErr w:type="spellEnd"/>
            <w:r w:rsidRPr="00873A52">
              <w:rPr>
                <w:rFonts w:ascii="Times New Roman" w:eastAsia="Times New Roman" w:hAnsi="Times New Roman" w:cs="Times New Roman"/>
              </w:rPr>
              <w:t xml:space="preserve"> проекта по </w:t>
            </w:r>
            <w:r w:rsidR="00873A52">
              <w:rPr>
                <w:rFonts w:ascii="Times New Roman" w:eastAsia="Times New Roman" w:hAnsi="Times New Roman" w:cs="Times New Roman"/>
              </w:rPr>
              <w:t>внедрению долговременного ухода</w:t>
            </w:r>
            <w:r w:rsidRPr="00873A52">
              <w:rPr>
                <w:rFonts w:ascii="Times New Roman" w:eastAsia="Times New Roman" w:hAnsi="Times New Roman" w:cs="Times New Roman"/>
              </w:rPr>
              <w:t xml:space="preserve"> в учреждении проводится учеба специалистов по уходу (сиделками)</w:t>
            </w:r>
          </w:p>
        </w:tc>
      </w:tr>
      <w:tr w:rsidR="003537B0" w:rsidTr="00430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B0" w:rsidRDefault="00353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cs="Calibri"/>
                <w:b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B0" w:rsidRDefault="003537B0" w:rsidP="003537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Провести косметический ремонт в  столовой.</w:t>
            </w:r>
          </w:p>
          <w:p w:rsidR="003537B0" w:rsidRDefault="003537B0" w:rsidP="0035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7B0" w:rsidRPr="003537B0" w:rsidRDefault="003537B0" w:rsidP="00353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</w:t>
            </w:r>
            <w:r w:rsidRPr="003537B0">
              <w:rPr>
                <w:rFonts w:ascii="Times New Roman" w:hAnsi="Times New Roman"/>
                <w:sz w:val="24"/>
                <w:szCs w:val="24"/>
                <w:lang w:eastAsia="ar-SA"/>
              </w:rPr>
              <w:t>осметический ремонт в  столовой</w:t>
            </w:r>
          </w:p>
          <w:p w:rsidR="003537B0" w:rsidRPr="00156EF0" w:rsidRDefault="003537B0" w:rsidP="00353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</w:rPr>
            </w:pPr>
            <w:r w:rsidRPr="003537B0">
              <w:rPr>
                <w:rFonts w:ascii="Times New Roman" w:hAnsi="Times New Roman"/>
                <w:sz w:val="24"/>
                <w:szCs w:val="24"/>
                <w:lang w:eastAsia="ar-SA"/>
              </w:rPr>
              <w:t>и переоформление обеденного зала</w:t>
            </w:r>
            <w:r>
              <w:rPr>
                <w:rFonts w:ascii="Times New Roman" w:hAnsi="Times New Roman"/>
              </w:rPr>
              <w:t xml:space="preserve"> запланировано произвести в   3-4  кварталах 2019 года</w:t>
            </w:r>
          </w:p>
        </w:tc>
      </w:tr>
      <w:tr w:rsidR="003537B0" w:rsidTr="00430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B0" w:rsidRDefault="00353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cs="Calibri"/>
                <w:b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B0" w:rsidRDefault="003537B0" w:rsidP="0035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Осуществить переоформление обеденного зала.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B0" w:rsidRPr="00156EF0" w:rsidRDefault="003537B0" w:rsidP="00353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A8040B" w:rsidTr="00A804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0B" w:rsidRDefault="00A80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cs="Calibri"/>
                <w:b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0B" w:rsidRDefault="00A8040B" w:rsidP="003537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Приобрести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пароконвектор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в столовую</w:t>
            </w:r>
          </w:p>
          <w:p w:rsidR="00A8040B" w:rsidRDefault="00A8040B" w:rsidP="0035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0B" w:rsidRDefault="00F521DA" w:rsidP="00353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</w:rPr>
            </w:pPr>
            <w:r w:rsidRPr="00132D69">
              <w:rPr>
                <w:rFonts w:ascii="Times New Roman" w:hAnsi="Times New Roman" w:cs="Times New Roman"/>
                <w:sz w:val="24"/>
                <w:szCs w:val="24"/>
              </w:rPr>
              <w:t>В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для пищеблока приобретен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32D69">
              <w:rPr>
                <w:rFonts w:ascii="Times New Roman" w:hAnsi="Times New Roman" w:cs="Times New Roman"/>
                <w:sz w:val="24"/>
                <w:szCs w:val="24"/>
              </w:rPr>
              <w:t>ароконвектомат</w:t>
            </w:r>
            <w:proofErr w:type="spellEnd"/>
            <w:r w:rsidRPr="00132D69">
              <w:rPr>
                <w:rFonts w:ascii="Times New Roman" w:hAnsi="Times New Roman" w:cs="Times New Roman"/>
                <w:sz w:val="24"/>
                <w:szCs w:val="24"/>
              </w:rPr>
              <w:t xml:space="preserve"> и кухонная посуда, которая соответствует совре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менным стандартам.</w:t>
            </w:r>
          </w:p>
        </w:tc>
      </w:tr>
    </w:tbl>
    <w:p w:rsidR="00A8040B" w:rsidRDefault="00A8040B" w:rsidP="00A8040B">
      <w:pPr>
        <w:rPr>
          <w:b/>
        </w:rPr>
      </w:pPr>
    </w:p>
    <w:p w:rsidR="002D7A92" w:rsidRDefault="002D7A92"/>
    <w:sectPr w:rsidR="002D7A92" w:rsidSect="00FD0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8040B"/>
    <w:rsid w:val="000951A1"/>
    <w:rsid w:val="00156EF0"/>
    <w:rsid w:val="002D7A92"/>
    <w:rsid w:val="003537B0"/>
    <w:rsid w:val="003C2409"/>
    <w:rsid w:val="004E6C3A"/>
    <w:rsid w:val="0051591C"/>
    <w:rsid w:val="00873A52"/>
    <w:rsid w:val="00A61733"/>
    <w:rsid w:val="00A8040B"/>
    <w:rsid w:val="00DA0FB9"/>
    <w:rsid w:val="00F010F7"/>
    <w:rsid w:val="00F521DA"/>
    <w:rsid w:val="00FD0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04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7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Razumova</dc:creator>
  <cp:keywords/>
  <dc:description/>
  <cp:lastModifiedBy>Razumova</cp:lastModifiedBy>
  <cp:revision>5</cp:revision>
  <cp:lastPrinted>2019-06-06T06:05:00Z</cp:lastPrinted>
  <dcterms:created xsi:type="dcterms:W3CDTF">2019-06-06T05:46:00Z</dcterms:created>
  <dcterms:modified xsi:type="dcterms:W3CDTF">2019-07-01T12:17:00Z</dcterms:modified>
</cp:coreProperties>
</file>