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F91" w:rsidRPr="00C13E79" w:rsidRDefault="001E60CE" w:rsidP="001E60C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4E5F5C">
        <w:tab/>
      </w:r>
      <w:r w:rsidRPr="00C13E79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1E60CE" w:rsidRPr="0002607A" w:rsidRDefault="001E60CE" w:rsidP="001E60C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="004E5F5C" w:rsidRPr="00C13E79">
        <w:rPr>
          <w:rFonts w:ascii="Times New Roman" w:hAnsi="Times New Roman" w:cs="Times New Roman"/>
          <w:sz w:val="24"/>
          <w:szCs w:val="24"/>
        </w:rPr>
        <w:tab/>
      </w:r>
      <w:r w:rsidR="00EB66B2" w:rsidRPr="00C13E79">
        <w:rPr>
          <w:rFonts w:ascii="Times New Roman" w:hAnsi="Times New Roman" w:cs="Times New Roman"/>
          <w:sz w:val="24"/>
          <w:szCs w:val="24"/>
        </w:rPr>
        <w:t xml:space="preserve">от </w:t>
      </w:r>
      <w:r w:rsidR="0002607A">
        <w:rPr>
          <w:rFonts w:ascii="Times New Roman" w:hAnsi="Times New Roman" w:cs="Times New Roman"/>
          <w:sz w:val="24"/>
          <w:szCs w:val="24"/>
        </w:rPr>
        <w:t>2</w:t>
      </w:r>
      <w:r w:rsidR="0002607A" w:rsidRPr="0002607A">
        <w:rPr>
          <w:rFonts w:ascii="Times New Roman" w:hAnsi="Times New Roman" w:cs="Times New Roman"/>
          <w:sz w:val="24"/>
          <w:szCs w:val="24"/>
        </w:rPr>
        <w:t>6</w:t>
      </w:r>
      <w:r w:rsidR="00EB66B2" w:rsidRPr="00C13E79">
        <w:rPr>
          <w:rFonts w:ascii="Times New Roman" w:hAnsi="Times New Roman" w:cs="Times New Roman"/>
          <w:sz w:val="24"/>
          <w:szCs w:val="24"/>
        </w:rPr>
        <w:t>.</w:t>
      </w:r>
      <w:r w:rsidR="00717854" w:rsidRPr="00C13E79">
        <w:rPr>
          <w:rFonts w:ascii="Times New Roman" w:hAnsi="Times New Roman" w:cs="Times New Roman"/>
          <w:sz w:val="24"/>
          <w:szCs w:val="24"/>
        </w:rPr>
        <w:t>01</w:t>
      </w:r>
      <w:r w:rsidR="00EB66B2" w:rsidRPr="00C13E79">
        <w:rPr>
          <w:rFonts w:ascii="Times New Roman" w:hAnsi="Times New Roman" w:cs="Times New Roman"/>
          <w:sz w:val="24"/>
          <w:szCs w:val="24"/>
        </w:rPr>
        <w:t>.</w:t>
      </w:r>
      <w:r w:rsidR="00717854" w:rsidRPr="00C13E79">
        <w:rPr>
          <w:rFonts w:ascii="Times New Roman" w:hAnsi="Times New Roman" w:cs="Times New Roman"/>
          <w:sz w:val="24"/>
          <w:szCs w:val="24"/>
        </w:rPr>
        <w:t xml:space="preserve"> </w:t>
      </w:r>
      <w:r w:rsidR="00464400">
        <w:rPr>
          <w:rFonts w:ascii="Times New Roman" w:hAnsi="Times New Roman" w:cs="Times New Roman"/>
          <w:sz w:val="24"/>
          <w:szCs w:val="24"/>
        </w:rPr>
        <w:t>202</w:t>
      </w:r>
      <w:r w:rsidR="00A0333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B66B2" w:rsidRPr="00C13E79">
        <w:rPr>
          <w:rFonts w:ascii="Times New Roman" w:hAnsi="Times New Roman" w:cs="Times New Roman"/>
          <w:sz w:val="24"/>
          <w:szCs w:val="24"/>
        </w:rPr>
        <w:t xml:space="preserve"> </w:t>
      </w:r>
      <w:r w:rsidR="00717854" w:rsidRPr="00C13E79">
        <w:rPr>
          <w:rFonts w:ascii="Times New Roman" w:hAnsi="Times New Roman" w:cs="Times New Roman"/>
          <w:sz w:val="24"/>
          <w:szCs w:val="24"/>
        </w:rPr>
        <w:t xml:space="preserve">г. </w:t>
      </w:r>
      <w:r w:rsidR="00EB66B2" w:rsidRPr="00C13E79">
        <w:rPr>
          <w:rFonts w:ascii="Times New Roman" w:hAnsi="Times New Roman" w:cs="Times New Roman"/>
          <w:sz w:val="24"/>
          <w:szCs w:val="24"/>
        </w:rPr>
        <w:t xml:space="preserve">№ </w:t>
      </w:r>
      <w:r w:rsidR="0002607A" w:rsidRPr="0002607A">
        <w:rPr>
          <w:rFonts w:ascii="Times New Roman" w:hAnsi="Times New Roman" w:cs="Times New Roman"/>
          <w:sz w:val="24"/>
          <w:szCs w:val="24"/>
        </w:rPr>
        <w:t>19</w:t>
      </w:r>
    </w:p>
    <w:p w:rsidR="001E60CE" w:rsidRPr="004E5F5C" w:rsidRDefault="001E60CE" w:rsidP="001E60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E5F5C" w:rsidRDefault="004E5F5C" w:rsidP="001E60C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0CE" w:rsidRPr="0029642D" w:rsidRDefault="001E60CE" w:rsidP="001E60C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42D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1E60CE" w:rsidRPr="0029642D" w:rsidRDefault="001E60CE" w:rsidP="001E60C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42D">
        <w:rPr>
          <w:rFonts w:ascii="Times New Roman" w:hAnsi="Times New Roman" w:cs="Times New Roman"/>
          <w:b/>
          <w:sz w:val="28"/>
          <w:szCs w:val="28"/>
        </w:rPr>
        <w:t>проведения внутренних проверок системы качества</w:t>
      </w:r>
    </w:p>
    <w:p w:rsidR="001E60CE" w:rsidRPr="0029642D" w:rsidRDefault="00464400" w:rsidP="001E60C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D071C3">
        <w:rPr>
          <w:rFonts w:ascii="Times New Roman" w:hAnsi="Times New Roman" w:cs="Times New Roman"/>
          <w:b/>
          <w:sz w:val="28"/>
          <w:szCs w:val="28"/>
        </w:rPr>
        <w:t>2</w:t>
      </w:r>
      <w:r w:rsidR="001E60CE" w:rsidRPr="0029642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5309" w:type="dxa"/>
        <w:tblInd w:w="392" w:type="dxa"/>
        <w:tblLook w:val="04A0"/>
      </w:tblPr>
      <w:tblGrid>
        <w:gridCol w:w="709"/>
        <w:gridCol w:w="1984"/>
        <w:gridCol w:w="4111"/>
        <w:gridCol w:w="3402"/>
        <w:gridCol w:w="5103"/>
      </w:tblGrid>
      <w:tr w:rsidR="001E60CE" w:rsidTr="002B62E4">
        <w:tc>
          <w:tcPr>
            <w:tcW w:w="709" w:type="dxa"/>
          </w:tcPr>
          <w:p w:rsidR="001E60CE" w:rsidRPr="0029642D" w:rsidRDefault="001E60CE" w:rsidP="001E60C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4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29642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29642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9642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4" w:type="dxa"/>
          </w:tcPr>
          <w:p w:rsidR="001E60CE" w:rsidRPr="0029642D" w:rsidRDefault="001E60CE" w:rsidP="001E60C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4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4111" w:type="dxa"/>
          </w:tcPr>
          <w:p w:rsidR="0029642D" w:rsidRPr="0029642D" w:rsidRDefault="00347F23" w:rsidP="001E60C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42D">
              <w:rPr>
                <w:rFonts w:ascii="Times New Roman" w:hAnsi="Times New Roman" w:cs="Times New Roman"/>
                <w:b/>
                <w:sz w:val="28"/>
                <w:szCs w:val="28"/>
              </w:rPr>
              <w:t>Внутренние проверки системы качества учреждения</w:t>
            </w:r>
            <w:r w:rsidR="0029642D" w:rsidRPr="002964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E60CE" w:rsidRDefault="0029642D" w:rsidP="001E60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D">
              <w:rPr>
                <w:rFonts w:ascii="Times New Roman" w:hAnsi="Times New Roman" w:cs="Times New Roman"/>
                <w:sz w:val="24"/>
                <w:szCs w:val="24"/>
              </w:rPr>
              <w:t>(про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водятся с целью регулярной оценки эффективности предоставляемых услуг и соответствия их установленным требованиям, а также для получения информации, необходимой для обеспечения эффективного функционирования системы качества)</w:t>
            </w:r>
          </w:p>
        </w:tc>
        <w:tc>
          <w:tcPr>
            <w:tcW w:w="3402" w:type="dxa"/>
          </w:tcPr>
          <w:p w:rsidR="001E60CE" w:rsidRDefault="001E60CE" w:rsidP="001E60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 за проведение проверки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42D">
              <w:rPr>
                <w:rFonts w:ascii="Times New Roman" w:hAnsi="Times New Roman" w:cs="Times New Roman"/>
                <w:sz w:val="24"/>
                <w:szCs w:val="24"/>
              </w:rPr>
              <w:t>(ответственный за систему качества)</w:t>
            </w:r>
          </w:p>
        </w:tc>
        <w:tc>
          <w:tcPr>
            <w:tcW w:w="5103" w:type="dxa"/>
          </w:tcPr>
          <w:p w:rsidR="001E60CE" w:rsidRDefault="001E60CE" w:rsidP="002964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60CE" w:rsidRPr="00CE459A" w:rsidTr="002B62E4">
        <w:tc>
          <w:tcPr>
            <w:tcW w:w="709" w:type="dxa"/>
          </w:tcPr>
          <w:p w:rsidR="001E60CE" w:rsidRPr="00CE459A" w:rsidRDefault="001E60CE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1E60CE" w:rsidRPr="00CE459A" w:rsidRDefault="00CE459A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февраль</w:t>
            </w:r>
            <w:proofErr w:type="spellEnd"/>
          </w:p>
        </w:tc>
        <w:tc>
          <w:tcPr>
            <w:tcW w:w="4111" w:type="dxa"/>
          </w:tcPr>
          <w:p w:rsidR="001E60CE" w:rsidRPr="0075287E" w:rsidRDefault="00D17C3E" w:rsidP="0075287E">
            <w:pPr>
              <w:autoSpaceDE w:val="0"/>
              <w:autoSpaceDN w:val="0"/>
              <w:adjustRightInd w:val="0"/>
              <w:ind w:firstLine="54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5287E">
              <w:rPr>
                <w:rFonts w:ascii="Times New Roman" w:hAnsi="Times New Roman" w:cs="Times New Roman"/>
                <w:sz w:val="26"/>
                <w:szCs w:val="26"/>
              </w:rPr>
              <w:t>Проверка предоставления социально-бытовой услуги -  уборка жилых помещений и мест общего пользования</w:t>
            </w:r>
          </w:p>
        </w:tc>
        <w:tc>
          <w:tcPr>
            <w:tcW w:w="3402" w:type="dxa"/>
          </w:tcPr>
          <w:p w:rsidR="001E60CE" w:rsidRPr="00CE459A" w:rsidRDefault="00CD7728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учреждения Берегова Л.Е. </w:t>
            </w:r>
          </w:p>
        </w:tc>
        <w:tc>
          <w:tcPr>
            <w:tcW w:w="5103" w:type="dxa"/>
          </w:tcPr>
          <w:p w:rsidR="001E60CE" w:rsidRPr="00CE459A" w:rsidRDefault="00A517FB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29642D" w:rsidRPr="00CE459A">
              <w:rPr>
                <w:rFonts w:ascii="Times New Roman" w:hAnsi="Times New Roman" w:cs="Times New Roman"/>
                <w:sz w:val="26"/>
                <w:szCs w:val="26"/>
              </w:rPr>
              <w:t>уководители подразделений, а также специалисты, осуществляющие текущий контроль качества</w:t>
            </w:r>
          </w:p>
        </w:tc>
      </w:tr>
      <w:tr w:rsidR="0075287E" w:rsidRPr="00CE459A" w:rsidTr="002B62E4">
        <w:tc>
          <w:tcPr>
            <w:tcW w:w="709" w:type="dxa"/>
          </w:tcPr>
          <w:p w:rsidR="0075287E" w:rsidRPr="00CE459A" w:rsidRDefault="0075287E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75287E" w:rsidRPr="0075287E" w:rsidRDefault="0075287E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4111" w:type="dxa"/>
          </w:tcPr>
          <w:p w:rsidR="0075287E" w:rsidRPr="0075287E" w:rsidRDefault="0075287E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5287E">
              <w:rPr>
                <w:rFonts w:ascii="Times New Roman" w:hAnsi="Times New Roman" w:cs="Times New Roman"/>
                <w:sz w:val="26"/>
                <w:szCs w:val="26"/>
              </w:rPr>
              <w:t>Проверка предоставления социально-бытовой услуги -  обеспечение ухода с учетом состояния здоровья получателя социальных услуг, в том числе оказание санитарно-гигиенических услуг (обтирание, обмывание, гигиенические ванны)</w:t>
            </w:r>
          </w:p>
        </w:tc>
        <w:tc>
          <w:tcPr>
            <w:tcW w:w="3402" w:type="dxa"/>
          </w:tcPr>
          <w:p w:rsidR="0075287E" w:rsidRPr="00CE459A" w:rsidRDefault="0075287E" w:rsidP="0075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75287E" w:rsidRPr="00CE459A" w:rsidRDefault="00404D9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75287E"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таршие медицинские сестры </w:t>
            </w:r>
          </w:p>
          <w:p w:rsidR="0075287E" w:rsidRPr="00556410" w:rsidRDefault="0075287E" w:rsidP="0055641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Бубнова</w:t>
            </w:r>
            <w:proofErr w:type="spellEnd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 Е.Н.,  </w:t>
            </w:r>
            <w:r w:rsidR="00556410" w:rsidRPr="00556410">
              <w:rPr>
                <w:rFonts w:ascii="Times New Roman" w:hAnsi="Times New Roman" w:cs="Times New Roman"/>
                <w:sz w:val="26"/>
                <w:szCs w:val="26"/>
              </w:rPr>
              <w:t>Маркова Н.А.</w:t>
            </w:r>
          </w:p>
        </w:tc>
      </w:tr>
      <w:tr w:rsidR="003275CF" w:rsidRPr="00CE459A" w:rsidTr="002B62E4">
        <w:tc>
          <w:tcPr>
            <w:tcW w:w="709" w:type="dxa"/>
          </w:tcPr>
          <w:p w:rsidR="003275CF" w:rsidRPr="00464400" w:rsidRDefault="00A517FB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3275CF" w:rsidRPr="003275CF" w:rsidRDefault="00A517FB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4111" w:type="dxa"/>
          </w:tcPr>
          <w:p w:rsidR="003275CF" w:rsidRPr="00464400" w:rsidRDefault="00464400" w:rsidP="00464400">
            <w:pPr>
              <w:autoSpaceDE w:val="0"/>
              <w:autoSpaceDN w:val="0"/>
              <w:adjustRightInd w:val="0"/>
              <w:ind w:firstLine="54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4400">
              <w:rPr>
                <w:rFonts w:ascii="Times New Roman" w:hAnsi="Times New Roman" w:cs="Times New Roman"/>
                <w:sz w:val="26"/>
                <w:szCs w:val="26"/>
              </w:rPr>
              <w:t>Предоставление в пользование мебели, оборудования согласно государственному стандарту</w:t>
            </w:r>
          </w:p>
        </w:tc>
        <w:tc>
          <w:tcPr>
            <w:tcW w:w="3402" w:type="dxa"/>
          </w:tcPr>
          <w:p w:rsidR="003275CF" w:rsidRPr="00CE459A" w:rsidRDefault="00A517FB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3275CF" w:rsidRDefault="00A517FB" w:rsidP="00A517F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Гл. бухгалтер Кузнецова О.А.,</w:t>
            </w:r>
          </w:p>
          <w:p w:rsidR="00A517FB" w:rsidRPr="00CE459A" w:rsidRDefault="00A517FB" w:rsidP="00A517F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таршие медицинские сестры </w:t>
            </w:r>
          </w:p>
          <w:p w:rsidR="00A517FB" w:rsidRDefault="00A517FB" w:rsidP="0055641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Бубнова</w:t>
            </w:r>
            <w:proofErr w:type="spellEnd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 Е.Н.,  </w:t>
            </w:r>
            <w:r w:rsidR="00556410" w:rsidRPr="00556410">
              <w:rPr>
                <w:rFonts w:ascii="Times New Roman" w:hAnsi="Times New Roman" w:cs="Times New Roman"/>
                <w:sz w:val="26"/>
                <w:szCs w:val="26"/>
              </w:rPr>
              <w:t>Маркова Н.А.</w:t>
            </w:r>
          </w:p>
        </w:tc>
      </w:tr>
      <w:tr w:rsidR="00556410" w:rsidRPr="00CE459A" w:rsidTr="002B62E4">
        <w:tc>
          <w:tcPr>
            <w:tcW w:w="709" w:type="dxa"/>
          </w:tcPr>
          <w:p w:rsidR="00556410" w:rsidRPr="00CE459A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556410" w:rsidRPr="00CE459A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4111" w:type="dxa"/>
          </w:tcPr>
          <w:p w:rsidR="00556410" w:rsidRPr="00556410" w:rsidRDefault="00556410" w:rsidP="0055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56410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помощи в предоставлении услуг </w:t>
            </w:r>
            <w:r w:rsidRPr="0055641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организаций торговли и связи</w:t>
            </w:r>
          </w:p>
        </w:tc>
        <w:tc>
          <w:tcPr>
            <w:tcW w:w="3402" w:type="dxa"/>
          </w:tcPr>
          <w:p w:rsidR="00556410" w:rsidRPr="00CE459A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556410" w:rsidRPr="00CE459A" w:rsidRDefault="00556410" w:rsidP="0055641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воспитатель Солдатова Е.Л., воспитатели</w:t>
            </w:r>
          </w:p>
          <w:p w:rsidR="00556410" w:rsidRPr="00CE459A" w:rsidRDefault="00556410" w:rsidP="0055641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6410" w:rsidRPr="00CE459A" w:rsidTr="002B62E4">
        <w:tc>
          <w:tcPr>
            <w:tcW w:w="709" w:type="dxa"/>
          </w:tcPr>
          <w:p w:rsidR="00556410" w:rsidRPr="00CE459A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984" w:type="dxa"/>
          </w:tcPr>
          <w:p w:rsidR="00556410" w:rsidRPr="00CE459A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4111" w:type="dxa"/>
          </w:tcPr>
          <w:p w:rsidR="00556410" w:rsidRPr="00A517FB" w:rsidRDefault="00556410" w:rsidP="0075287E">
            <w:pPr>
              <w:autoSpaceDE w:val="0"/>
              <w:autoSpaceDN w:val="0"/>
              <w:adjustRightInd w:val="0"/>
              <w:ind w:firstLine="54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17FB">
              <w:rPr>
                <w:rFonts w:ascii="Times New Roman" w:hAnsi="Times New Roman" w:cs="Times New Roman"/>
                <w:sz w:val="26"/>
                <w:szCs w:val="26"/>
              </w:rPr>
              <w:t>Проведение первичной санитарной обработки и первичного медицинского осмотра при поступлении в организацию социального обслуживания</w:t>
            </w:r>
          </w:p>
        </w:tc>
        <w:tc>
          <w:tcPr>
            <w:tcW w:w="3402" w:type="dxa"/>
          </w:tcPr>
          <w:p w:rsidR="00556410" w:rsidRPr="00CE459A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556410" w:rsidRPr="00464400" w:rsidRDefault="00556410" w:rsidP="0046440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Виноградова М.А</w:t>
            </w:r>
            <w:r w:rsidRPr="004644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56410" w:rsidRPr="00CE459A" w:rsidTr="002B62E4">
        <w:tc>
          <w:tcPr>
            <w:tcW w:w="709" w:type="dxa"/>
          </w:tcPr>
          <w:p w:rsidR="00556410" w:rsidRPr="00CE459A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:rsidR="00556410" w:rsidRPr="00CE459A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4111" w:type="dxa"/>
          </w:tcPr>
          <w:p w:rsidR="00556410" w:rsidRPr="00CE459A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Проверка предоставления социально-бытовой услуги по организация досуга и отдыха получателей социальных  услуг</w:t>
            </w:r>
          </w:p>
        </w:tc>
        <w:tc>
          <w:tcPr>
            <w:tcW w:w="3402" w:type="dxa"/>
          </w:tcPr>
          <w:p w:rsidR="00556410" w:rsidRPr="00CE459A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556410" w:rsidRPr="00CE459A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Старший воспитатель </w:t>
            </w:r>
          </w:p>
          <w:p w:rsidR="00556410" w:rsidRPr="00CE459A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Солдатова Е.Л., старшая медицинская сестра </w:t>
            </w:r>
            <w:proofErr w:type="spellStart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Бубнова</w:t>
            </w:r>
            <w:proofErr w:type="spellEnd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 Е.Н.</w:t>
            </w:r>
          </w:p>
        </w:tc>
      </w:tr>
      <w:tr w:rsidR="00556410" w:rsidRPr="00CE459A" w:rsidTr="002B62E4">
        <w:tc>
          <w:tcPr>
            <w:tcW w:w="709" w:type="dxa"/>
          </w:tcPr>
          <w:p w:rsidR="00556410" w:rsidRPr="00CE459A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84" w:type="dxa"/>
          </w:tcPr>
          <w:p w:rsidR="00556410" w:rsidRPr="00CE459A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4111" w:type="dxa"/>
          </w:tcPr>
          <w:p w:rsidR="00556410" w:rsidRPr="00CA6ECB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CA6ECB">
              <w:rPr>
                <w:rFonts w:ascii="Times New Roman" w:eastAsia="Times New Roman" w:hAnsi="Times New Roman" w:cs="Times New Roman"/>
                <w:sz w:val="26"/>
                <w:szCs w:val="26"/>
              </w:rPr>
              <w:t>роведение мероприятий по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A6ECB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использованию остаточных трудовых возможностей, обучению доступным профессиональным навыкам</w:t>
            </w:r>
          </w:p>
        </w:tc>
        <w:tc>
          <w:tcPr>
            <w:tcW w:w="3402" w:type="dxa"/>
          </w:tcPr>
          <w:p w:rsidR="00556410" w:rsidRPr="00CE459A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556410" w:rsidRPr="00CE459A" w:rsidRDefault="00556410" w:rsidP="00CA6EC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Старший воспитатель </w:t>
            </w:r>
          </w:p>
          <w:p w:rsidR="00556410" w:rsidRPr="00CE459A" w:rsidRDefault="00556410" w:rsidP="00CA6EC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Солдатова Е.Л.</w:t>
            </w:r>
          </w:p>
        </w:tc>
      </w:tr>
      <w:tr w:rsidR="00556410" w:rsidRPr="00CE459A" w:rsidTr="002B62E4">
        <w:tc>
          <w:tcPr>
            <w:tcW w:w="709" w:type="dxa"/>
          </w:tcPr>
          <w:p w:rsidR="00556410" w:rsidRPr="00CE459A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</w:tcPr>
          <w:p w:rsidR="00556410" w:rsidRPr="00CE459A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4111" w:type="dxa"/>
          </w:tcPr>
          <w:p w:rsidR="00556410" w:rsidRPr="00CE459A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предоставления социально-медицинской услуги - обеспечение санитарно-гигиенических требований в жилых помещениях отделений: реабилитации и общих </w:t>
            </w:r>
          </w:p>
        </w:tc>
        <w:tc>
          <w:tcPr>
            <w:tcW w:w="3402" w:type="dxa"/>
          </w:tcPr>
          <w:p w:rsidR="00556410" w:rsidRPr="00CE459A" w:rsidRDefault="00556410" w:rsidP="0075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556410" w:rsidRPr="00CE459A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Старшие медицинские сестры </w:t>
            </w:r>
          </w:p>
          <w:p w:rsidR="00556410" w:rsidRPr="00CE459A" w:rsidRDefault="00556410" w:rsidP="0055641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Бубнова</w:t>
            </w:r>
            <w:proofErr w:type="spellEnd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 Е.Н.,  </w:t>
            </w:r>
            <w:r w:rsidRPr="00556410">
              <w:rPr>
                <w:rFonts w:ascii="Times New Roman" w:hAnsi="Times New Roman" w:cs="Times New Roman"/>
                <w:sz w:val="26"/>
                <w:szCs w:val="26"/>
              </w:rPr>
              <w:t>Маркова Н.А.</w:t>
            </w:r>
          </w:p>
        </w:tc>
      </w:tr>
      <w:tr w:rsidR="00556410" w:rsidRPr="00CE459A" w:rsidTr="002B62E4">
        <w:tc>
          <w:tcPr>
            <w:tcW w:w="709" w:type="dxa"/>
          </w:tcPr>
          <w:p w:rsidR="00556410" w:rsidRPr="00CE459A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984" w:type="dxa"/>
          </w:tcPr>
          <w:p w:rsidR="00556410" w:rsidRPr="00CE459A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4111" w:type="dxa"/>
          </w:tcPr>
          <w:p w:rsidR="00556410" w:rsidRPr="00556410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56410">
              <w:rPr>
                <w:rFonts w:ascii="Times New Roman" w:hAnsi="Times New Roman" w:cs="Times New Roman"/>
                <w:sz w:val="26"/>
                <w:szCs w:val="26"/>
              </w:rPr>
              <w:t>Обеспечение сохранности вещей, документов и ценностей</w:t>
            </w:r>
          </w:p>
        </w:tc>
        <w:tc>
          <w:tcPr>
            <w:tcW w:w="3402" w:type="dxa"/>
          </w:tcPr>
          <w:p w:rsidR="00556410" w:rsidRPr="00CE459A" w:rsidRDefault="00556410" w:rsidP="0075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556410" w:rsidRPr="00CE459A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учреждения Пичугин И.А., старший воспитатель </w:t>
            </w:r>
          </w:p>
          <w:p w:rsidR="00556410" w:rsidRPr="00CE459A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Солдатова Е.Л.</w:t>
            </w:r>
          </w:p>
        </w:tc>
      </w:tr>
      <w:tr w:rsidR="00556410" w:rsidRPr="00CE459A" w:rsidTr="002B62E4">
        <w:tc>
          <w:tcPr>
            <w:tcW w:w="709" w:type="dxa"/>
          </w:tcPr>
          <w:p w:rsidR="00556410" w:rsidRPr="00CE459A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4" w:type="dxa"/>
          </w:tcPr>
          <w:p w:rsidR="00556410" w:rsidRPr="00CE459A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4111" w:type="dxa"/>
          </w:tcPr>
          <w:p w:rsidR="00556410" w:rsidRPr="00CE459A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Проверка предоставления социально-бытовой услуги -  обеспечение ухода с учетом состояния здоровья получателя социальных услуг, в том числе оказание санитарно-гигиенических услуг (обтирание, обмывание, гигиенические ванны)</w:t>
            </w:r>
          </w:p>
        </w:tc>
        <w:tc>
          <w:tcPr>
            <w:tcW w:w="3402" w:type="dxa"/>
          </w:tcPr>
          <w:p w:rsidR="00556410" w:rsidRPr="00CE459A" w:rsidRDefault="00556410" w:rsidP="0075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556410" w:rsidRPr="00CE459A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таршие медицинские сестры </w:t>
            </w:r>
          </w:p>
          <w:p w:rsidR="00556410" w:rsidRPr="00CE459A" w:rsidRDefault="00556410" w:rsidP="0055641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Бубнова</w:t>
            </w:r>
            <w:proofErr w:type="spellEnd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 Е.Н.,  </w:t>
            </w:r>
            <w:r w:rsidRPr="00556410">
              <w:rPr>
                <w:rFonts w:ascii="Times New Roman" w:hAnsi="Times New Roman" w:cs="Times New Roman"/>
                <w:sz w:val="26"/>
                <w:szCs w:val="26"/>
              </w:rPr>
              <w:t>Маркова Н.А.</w:t>
            </w:r>
          </w:p>
        </w:tc>
      </w:tr>
      <w:tr w:rsidR="00556410" w:rsidRPr="00CE459A" w:rsidTr="002B62E4">
        <w:tc>
          <w:tcPr>
            <w:tcW w:w="709" w:type="dxa"/>
          </w:tcPr>
          <w:p w:rsidR="00556410" w:rsidRPr="00CE459A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</w:tcPr>
          <w:p w:rsidR="00556410" w:rsidRPr="00CE459A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4111" w:type="dxa"/>
          </w:tcPr>
          <w:p w:rsidR="00556410" w:rsidRPr="00CE459A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предоставления социально-бытовой услуги - </w:t>
            </w:r>
            <w:r w:rsidRPr="00CE45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обеспечение питанием, включая </w:t>
            </w:r>
            <w:r w:rsidRPr="00CE459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диетическое питание, согласно утвержденным нормативам и нормам питания </w:t>
            </w:r>
          </w:p>
        </w:tc>
        <w:tc>
          <w:tcPr>
            <w:tcW w:w="3402" w:type="dxa"/>
          </w:tcPr>
          <w:p w:rsidR="00556410" w:rsidRPr="00CE459A" w:rsidRDefault="00556410" w:rsidP="0075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556410" w:rsidRPr="00CE459A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 производством </w:t>
            </w:r>
          </w:p>
          <w:p w:rsidR="00556410" w:rsidRPr="00CE459A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Милеева</w:t>
            </w:r>
            <w:proofErr w:type="spellEnd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 Л.Б.</w:t>
            </w:r>
          </w:p>
        </w:tc>
      </w:tr>
      <w:tr w:rsidR="00556410" w:rsidRPr="00CE459A" w:rsidTr="002B62E4">
        <w:tc>
          <w:tcPr>
            <w:tcW w:w="709" w:type="dxa"/>
          </w:tcPr>
          <w:p w:rsidR="00556410" w:rsidRPr="0075287E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1984" w:type="dxa"/>
          </w:tcPr>
          <w:p w:rsidR="00556410" w:rsidRPr="00CE459A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4111" w:type="dxa"/>
          </w:tcPr>
          <w:p w:rsidR="00556410" w:rsidRPr="00CE459A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Предоставление гигиенических услуг лицам, не способным по состоянию здоровья самостоятельно выполнять их (стрижка ногтей, причесывание)</w:t>
            </w:r>
          </w:p>
        </w:tc>
        <w:tc>
          <w:tcPr>
            <w:tcW w:w="3402" w:type="dxa"/>
          </w:tcPr>
          <w:p w:rsidR="00556410" w:rsidRPr="00CE459A" w:rsidRDefault="00556410" w:rsidP="0075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556410" w:rsidRPr="00CE459A" w:rsidRDefault="0055641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Старшие медицинские сестры </w:t>
            </w:r>
          </w:p>
          <w:p w:rsidR="00556410" w:rsidRPr="00CE459A" w:rsidRDefault="00556410" w:rsidP="0055641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Бубнова</w:t>
            </w:r>
            <w:proofErr w:type="spellEnd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 Е.Н. и </w:t>
            </w:r>
            <w:r w:rsidRPr="00556410">
              <w:rPr>
                <w:rFonts w:ascii="Times New Roman" w:hAnsi="Times New Roman" w:cs="Times New Roman"/>
                <w:sz w:val="26"/>
                <w:szCs w:val="26"/>
              </w:rPr>
              <w:t>Маркова Н.А.</w:t>
            </w:r>
          </w:p>
        </w:tc>
      </w:tr>
    </w:tbl>
    <w:p w:rsidR="0029642D" w:rsidRPr="00CE459A" w:rsidRDefault="0029642D" w:rsidP="0075287E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u w:val="single"/>
        </w:rPr>
      </w:pPr>
    </w:p>
    <w:sectPr w:rsidR="0029642D" w:rsidRPr="00CE459A" w:rsidSect="002B62E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60CE"/>
    <w:rsid w:val="000015C7"/>
    <w:rsid w:val="0002607A"/>
    <w:rsid w:val="000F31A5"/>
    <w:rsid w:val="00184202"/>
    <w:rsid w:val="001E60CE"/>
    <w:rsid w:val="00241F71"/>
    <w:rsid w:val="0024381F"/>
    <w:rsid w:val="0029642D"/>
    <w:rsid w:val="002A3252"/>
    <w:rsid w:val="002B62E4"/>
    <w:rsid w:val="003275CF"/>
    <w:rsid w:val="00347F23"/>
    <w:rsid w:val="00355697"/>
    <w:rsid w:val="00404D90"/>
    <w:rsid w:val="00412352"/>
    <w:rsid w:val="00464400"/>
    <w:rsid w:val="0049673C"/>
    <w:rsid w:val="004E5F5C"/>
    <w:rsid w:val="00524989"/>
    <w:rsid w:val="00540276"/>
    <w:rsid w:val="00544E03"/>
    <w:rsid w:val="00556410"/>
    <w:rsid w:val="005B22AD"/>
    <w:rsid w:val="005F0813"/>
    <w:rsid w:val="0062122C"/>
    <w:rsid w:val="00632939"/>
    <w:rsid w:val="00680B0F"/>
    <w:rsid w:val="006C0141"/>
    <w:rsid w:val="00706852"/>
    <w:rsid w:val="00717854"/>
    <w:rsid w:val="0075287E"/>
    <w:rsid w:val="007946D3"/>
    <w:rsid w:val="007D0ADD"/>
    <w:rsid w:val="007F2DCC"/>
    <w:rsid w:val="008069C6"/>
    <w:rsid w:val="008340C0"/>
    <w:rsid w:val="008A582F"/>
    <w:rsid w:val="00911983"/>
    <w:rsid w:val="00942766"/>
    <w:rsid w:val="009A6A66"/>
    <w:rsid w:val="009C7535"/>
    <w:rsid w:val="009D72D1"/>
    <w:rsid w:val="009F5648"/>
    <w:rsid w:val="00A03334"/>
    <w:rsid w:val="00A517FB"/>
    <w:rsid w:val="00A80B7E"/>
    <w:rsid w:val="00B47F91"/>
    <w:rsid w:val="00C13E79"/>
    <w:rsid w:val="00CA6ECB"/>
    <w:rsid w:val="00CD7728"/>
    <w:rsid w:val="00CE459A"/>
    <w:rsid w:val="00D071C3"/>
    <w:rsid w:val="00D17C3E"/>
    <w:rsid w:val="00E8230F"/>
    <w:rsid w:val="00EB66B2"/>
    <w:rsid w:val="00EC353B"/>
    <w:rsid w:val="00ED1E78"/>
    <w:rsid w:val="00FC2183"/>
    <w:rsid w:val="00FF5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0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Razumova</dc:creator>
  <cp:lastModifiedBy>Галина В. Разумова</cp:lastModifiedBy>
  <cp:revision>6</cp:revision>
  <cp:lastPrinted>2022-01-28T05:17:00Z</cp:lastPrinted>
  <dcterms:created xsi:type="dcterms:W3CDTF">2022-01-27T11:28:00Z</dcterms:created>
  <dcterms:modified xsi:type="dcterms:W3CDTF">2022-02-06T09:47:00Z</dcterms:modified>
</cp:coreProperties>
</file>