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8F" w:rsidRPr="00496C8F" w:rsidRDefault="00496C8F" w:rsidP="00496C8F">
      <w:pPr>
        <w:pStyle w:val="Standard"/>
        <w:tabs>
          <w:tab w:val="left" w:pos="709"/>
        </w:tabs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496C8F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ИНФОРМАЦИЯ ОБ УЧРЕЖДЕНИИ</w:t>
      </w:r>
    </w:p>
    <w:p w:rsidR="00496C8F" w:rsidRDefault="00496C8F" w:rsidP="00496C8F">
      <w:pPr>
        <w:pStyle w:val="Standard"/>
        <w:tabs>
          <w:tab w:val="left" w:pos="709"/>
        </w:tabs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6D4" w:rsidRPr="00496C8F" w:rsidRDefault="004F56D4" w:rsidP="004F56D4">
      <w:pPr>
        <w:pStyle w:val="Standard"/>
        <w:tabs>
          <w:tab w:val="left" w:pos="709"/>
        </w:tabs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ОГБУ «Первомайский психоневрологический интернат» рассчитан на 260 мест. </w:t>
      </w:r>
    </w:p>
    <w:p w:rsidR="004F56D4" w:rsidRPr="00496C8F" w:rsidRDefault="004F56D4" w:rsidP="004F56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>В учреждении функционируют отделения: милосердия на 160 мест, реабилитации на 75 мест, общее отделение на 25 мест.</w:t>
      </w:r>
    </w:p>
    <w:p w:rsidR="004F56D4" w:rsidRPr="00496C8F" w:rsidRDefault="004F56D4" w:rsidP="004F56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Отделение милосердия организовано для граждан пожилого возраста и инвалидов, утративших способность к самообслуживанию и нуждающихся в постороннем уходе. </w:t>
      </w:r>
    </w:p>
    <w:p w:rsidR="004F56D4" w:rsidRPr="00496C8F" w:rsidRDefault="004F56D4" w:rsidP="004F56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В отделении реабилитации проживают молодые инвалиды старше 18 лет, в индивидуальных программах реабилитации или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абилитации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которых имеются рекомендации по самообслуживанию и трудовой деятельности.</w:t>
      </w:r>
    </w:p>
    <w:p w:rsidR="004F56D4" w:rsidRPr="00496C8F" w:rsidRDefault="004F56D4" w:rsidP="004F56D4">
      <w:pPr>
        <w:overflowPunct w:val="0"/>
        <w:autoSpaceDE w:val="0"/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            В общем отделении проживают инвалиды, которые могут себя частично обслуживать, но не могут заниматься трудовой деятельностью.</w:t>
      </w:r>
    </w:p>
    <w:p w:rsidR="004F56D4" w:rsidRPr="00496C8F" w:rsidRDefault="004F56D4" w:rsidP="004F56D4">
      <w:pPr>
        <w:overflowPunct w:val="0"/>
        <w:autoSpaceDE w:val="0"/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ab/>
        <w:t>В отделениях создан уют, проживание приближено к домашней обстановке. Проживающие размещены с учётом состояния здоровья и интеллектуального развития.</w:t>
      </w:r>
    </w:p>
    <w:p w:rsidR="004F56D4" w:rsidRPr="00496C8F" w:rsidRDefault="004F56D4" w:rsidP="004F56D4">
      <w:pPr>
        <w:overflowPunct w:val="0"/>
        <w:autoSpaceDE w:val="0"/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ab/>
        <w:t xml:space="preserve">Холлы оснащены мягкой мебелью, телевизорами. Для встреч с родственниками имеется отдельное помещение. </w:t>
      </w:r>
    </w:p>
    <w:p w:rsidR="004F56D4" w:rsidRPr="00496C8F" w:rsidRDefault="004F56D4" w:rsidP="004F56D4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ab/>
        <w:t xml:space="preserve">Медицинское обслуживание проживающих учреждения не ограничено организацией диспансеризации и медикаментозным лечением. Оно включает проведение санитарно-гигиенических и противоэпидемических мероприятий, организацию по проведению профилактических прививок и различных лечебно-оздоровительных мероприятий, включая физиотерапию, массаж, занятия в тренажёрном зале. </w:t>
      </w:r>
    </w:p>
    <w:p w:rsidR="004F56D4" w:rsidRPr="00496C8F" w:rsidRDefault="004F56D4" w:rsidP="004F56D4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ab/>
        <w:t>С целью недопущения значительных пищевых нагрузок на органы пищеварения для граждан, проживающих в учреждении, организовано пятиразовое питание.</w:t>
      </w:r>
    </w:p>
    <w:p w:rsidR="004F56D4" w:rsidRPr="00496C8F" w:rsidRDefault="004F56D4" w:rsidP="004F56D4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ab/>
        <w:t>Для повышения качества жизни инвалидов, проживающих в учреждении, проводятся мероприятия по комплексной реабилитации.</w:t>
      </w:r>
    </w:p>
    <w:p w:rsidR="004F56D4" w:rsidRPr="00496C8F" w:rsidRDefault="004F56D4" w:rsidP="004F56D4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ab/>
        <w:t xml:space="preserve">Функционирует комната социально-бытовой адаптации, в которой проживающие интерната приобретают навыки ухода за вещами, рационального использования денежных средств, приготовления пищи, учатся консервировать овощи, выращенные своими руками. Ежегодно </w:t>
      </w:r>
      <w:r w:rsidR="00413835"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получатели социальных услуг 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делают заготовки на зиму: варят варенье, консервируют огурцы,  кабачки, помидоры, ассорти из овощей, компоты. </w:t>
      </w:r>
    </w:p>
    <w:p w:rsidR="004F56D4" w:rsidRPr="00496C8F" w:rsidRDefault="004F56D4" w:rsidP="004F56D4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ab/>
        <w:t xml:space="preserve">В педагогической работе с клиентами интерната используются различные вербальные и невербальные формы и методы работы. Проводятся: беседы, рассказы, лекции, игры, литературно-творческие и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досугово-развлекательные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мероприятия, концерты, спектакли, праздники, организуются экскурсии, соревнования. Используются педагогические приемы в виде:  объяснений, консультаций</w:t>
      </w:r>
      <w:r w:rsidR="00413835" w:rsidRPr="00496C8F">
        <w:rPr>
          <w:rFonts w:ascii="Times New Roman" w:hAnsi="Times New Roman" w:cs="Times New Roman"/>
          <w:b/>
          <w:i/>
          <w:sz w:val="28"/>
          <w:szCs w:val="28"/>
        </w:rPr>
        <w:t>, убеждений, поручений, советов.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F56D4" w:rsidRPr="00496C8F" w:rsidRDefault="004F56D4" w:rsidP="004F56D4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ab/>
        <w:t xml:space="preserve">В учреждении функционируют компьютерный класс, швейные мастерские (осуществляется: пошив постельного и нижнего нательного белья, форменной одежды для сотрудников учреждения, халатов для проживающих, прихваток, вышивка православных икон),  работает творческая мастерская (используются технологии: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гипсопластика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, работа с пластилином, оригами, аппликации, шерстяная акварель, </w:t>
      </w:r>
      <w:proofErr w:type="spellStart"/>
      <w:r w:rsidRPr="00496C8F">
        <w:rPr>
          <w:rStyle w:val="10"/>
          <w:rFonts w:eastAsia="Lucida Sans Unicode"/>
          <w:i/>
          <w:sz w:val="28"/>
          <w:szCs w:val="28"/>
        </w:rPr>
        <w:t>гофроквиллинг</w:t>
      </w:r>
      <w:proofErr w:type="spellEnd"/>
      <w:r w:rsidRPr="00496C8F">
        <w:rPr>
          <w:rStyle w:val="10"/>
          <w:rFonts w:eastAsia="Lucida Sans Unicode"/>
          <w:i/>
          <w:sz w:val="28"/>
          <w:szCs w:val="28"/>
        </w:rPr>
        <w:t xml:space="preserve">, </w:t>
      </w:r>
      <w:proofErr w:type="spellStart"/>
      <w:r w:rsidRPr="00496C8F">
        <w:rPr>
          <w:rStyle w:val="10"/>
          <w:rFonts w:eastAsia="Lucida Sans Unicode"/>
          <w:i/>
          <w:sz w:val="28"/>
          <w:szCs w:val="28"/>
        </w:rPr>
        <w:t>квиллинг</w:t>
      </w:r>
      <w:proofErr w:type="spellEnd"/>
      <w:r w:rsidRPr="00496C8F">
        <w:rPr>
          <w:rStyle w:val="10"/>
          <w:rFonts w:eastAsia="Lucida Sans Unicode"/>
          <w:i/>
          <w:sz w:val="28"/>
          <w:szCs w:val="28"/>
        </w:rPr>
        <w:t xml:space="preserve">,  </w:t>
      </w:r>
      <w:proofErr w:type="spellStart"/>
      <w:r w:rsidRPr="00496C8F">
        <w:rPr>
          <w:rStyle w:val="10"/>
          <w:rFonts w:eastAsia="Lucida Sans Unicode"/>
          <w:i/>
          <w:sz w:val="28"/>
          <w:szCs w:val="28"/>
        </w:rPr>
        <w:t>глинотерапия</w:t>
      </w:r>
      <w:proofErr w:type="spellEnd"/>
      <w:r w:rsidRPr="00496C8F">
        <w:rPr>
          <w:rStyle w:val="10"/>
          <w:rFonts w:eastAsia="Lucida Sans Unicode"/>
          <w:i/>
          <w:sz w:val="28"/>
          <w:szCs w:val="28"/>
        </w:rPr>
        <w:t xml:space="preserve">, </w:t>
      </w:r>
      <w:proofErr w:type="spellStart"/>
      <w:r w:rsidRPr="00496C8F">
        <w:rPr>
          <w:rStyle w:val="10"/>
          <w:rFonts w:eastAsia="Lucida Sans Unicode"/>
          <w:i/>
          <w:sz w:val="28"/>
          <w:szCs w:val="28"/>
        </w:rPr>
        <w:t>пейпамодел</w:t>
      </w:r>
      <w:proofErr w:type="spellEnd"/>
      <w:r w:rsidRPr="00496C8F">
        <w:rPr>
          <w:rStyle w:val="10"/>
          <w:rFonts w:eastAsia="Lucida Sans Unicode"/>
          <w:i/>
          <w:sz w:val="28"/>
          <w:szCs w:val="28"/>
        </w:rPr>
        <w:t xml:space="preserve">, </w:t>
      </w:r>
      <w:proofErr w:type="spellStart"/>
      <w:r w:rsidRPr="00496C8F">
        <w:rPr>
          <w:rStyle w:val="10"/>
          <w:rFonts w:eastAsia="Lucida Sans Unicode"/>
          <w:i/>
          <w:sz w:val="28"/>
          <w:szCs w:val="28"/>
        </w:rPr>
        <w:lastRenderedPageBreak/>
        <w:t>киригами</w:t>
      </w:r>
      <w:proofErr w:type="spellEnd"/>
      <w:r w:rsidRPr="00496C8F">
        <w:rPr>
          <w:rStyle w:val="10"/>
          <w:rFonts w:eastAsia="Lucida Sans Unicode"/>
          <w:i/>
          <w:sz w:val="28"/>
          <w:szCs w:val="28"/>
        </w:rPr>
        <w:t xml:space="preserve">). Получатели социальных услуг посещают клубные формирования и кружки по интересам: 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>театрализованную студию «Сказочка», хоровой кружок «Решето», вокальный кружок «Соло», "Танцевальный", «Ложкари», "Швейный".</w:t>
      </w:r>
    </w:p>
    <w:p w:rsidR="004F56D4" w:rsidRPr="00496C8F" w:rsidRDefault="004F56D4" w:rsidP="004F56D4">
      <w:pPr>
        <w:spacing w:line="240" w:lineRule="auto"/>
        <w:ind w:firstLine="709"/>
        <w:contextualSpacing/>
        <w:jc w:val="both"/>
        <w:rPr>
          <w:rStyle w:val="10"/>
          <w:rFonts w:eastAsia="Lucida Sans Unicode"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>Ежегодно проживающие учреждения принимают участие в областном открытом творческом конкурсе «Вифлеемская звезда».</w:t>
      </w:r>
    </w:p>
    <w:p w:rsidR="004F56D4" w:rsidRPr="00496C8F" w:rsidRDefault="004F56D4" w:rsidP="004F56D4">
      <w:pPr>
        <w:spacing w:line="240" w:lineRule="auto"/>
        <w:ind w:firstLine="708"/>
        <w:contextualSpacing/>
        <w:jc w:val="both"/>
        <w:rPr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Одним из направлений работы является социально-трудовая реабилитация проживающих. Инвалиды учреждения приобретают навыки различных профессий: слесаря, плотника, сантехника, лифтера, санитарки - уборщицы, швеи и кухонной рабочей. </w:t>
      </w:r>
    </w:p>
    <w:p w:rsidR="004F56D4" w:rsidRPr="00496C8F" w:rsidRDefault="004F56D4" w:rsidP="004F56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В интернате создаются условия для получения образования и профессии. </w:t>
      </w:r>
      <w:r w:rsidR="00413835" w:rsidRPr="00496C8F">
        <w:rPr>
          <w:rFonts w:ascii="Times New Roman" w:hAnsi="Times New Roman" w:cs="Times New Roman"/>
          <w:b/>
          <w:i/>
          <w:sz w:val="28"/>
          <w:szCs w:val="28"/>
        </w:rPr>
        <w:t>Молодые инвалиды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проходят обучение в областных государственных бюджетных профессиональных образовательных учреждениях Костромской области по специальностям:  швея, плотник, садовод, повар.</w:t>
      </w:r>
    </w:p>
    <w:p w:rsidR="004F56D4" w:rsidRPr="00496C8F" w:rsidRDefault="004F56D4" w:rsidP="004F56D4">
      <w:pPr>
        <w:spacing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b/>
          <w:i/>
          <w:kern w:val="36"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Получатели социальных услуг посещают спортивные секции: «Легкая атлетика», «Лыжная», «Роликовые коньки», «Велоспорт», «Пауэрлифтинг», «Коньки», участвуют в  спортивных мероприятиях и соревнованиях по различным видам спорта: легкой атлетике, лыжам, конькам, пауэрлифтингу,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дартсу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, велоспорту, боулингу,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бочче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, настольному теннису, шашкам, спортивному ориентированию и другим. Спортсмены учреждения принимают активное участие в областных, региональных, всероссийских и международных соревнованиях. </w:t>
      </w:r>
    </w:p>
    <w:p w:rsidR="004F56D4" w:rsidRPr="00496C8F" w:rsidRDefault="004F56D4" w:rsidP="004F56D4">
      <w:pPr>
        <w:spacing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b/>
          <w:i/>
          <w:kern w:val="36"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В 2014 году спортсмены сборной команды интерната успешно выступили  на Европейских специализированных летних играх в Бельгии: Тарасова Любовь завоевала три золотых медали в соревнованиях по велоспорту, Лобанова Екатерина  - три бронзовые медали, Крюков Георгий завоевал две золотые и одну бронзовую медали, Вахрушева Марина — две золотые медали и одну бронзовую. Во </w:t>
      </w:r>
      <w:r w:rsidRPr="00496C8F">
        <w:rPr>
          <w:rFonts w:ascii="Times New Roman" w:eastAsia="Arial" w:hAnsi="Times New Roman" w:cs="Times New Roman"/>
          <w:b/>
          <w:i/>
          <w:sz w:val="28"/>
          <w:szCs w:val="28"/>
        </w:rPr>
        <w:t>Всероссийском конкурсе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«Лыжня России — 2014», приняли участие 10 спортсменов учреждения. Ермолин Вячеслав завоевал </w:t>
      </w:r>
      <w:r w:rsidRPr="00496C8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место, </w:t>
      </w:r>
      <w:r w:rsidRPr="00496C8F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место среди девушек завоевала Яковлева Прасковья, а среди юношей -  Крюков Георгий. </w:t>
      </w:r>
      <w:r w:rsidRPr="00496C8F">
        <w:rPr>
          <w:rFonts w:ascii="Times New Roman" w:hAnsi="Times New Roman" w:cs="Times New Roman"/>
          <w:b/>
          <w:i/>
          <w:kern w:val="2"/>
          <w:sz w:val="28"/>
          <w:szCs w:val="28"/>
        </w:rPr>
        <w:t>В чемпионате Кубок России по велоспорту – тандем – шоссе (спорт слепых) в городах: Воронеж, Тула и Москва проживающая учреждения Яковлева Прасковья заняла первые места.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96C8F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Во Всероссийской Спартакиаде Специальной Олимпиады по гребле на байдарках, велоспорту и роликовым конькам каждый участник: Тарасова Любовь, Лобанова Екатерина, Вахрушева Марина, Крюков Георгий завоевали  </w:t>
      </w:r>
      <w:r w:rsidRPr="00496C8F">
        <w:rPr>
          <w:rFonts w:ascii="Times New Roman" w:hAnsi="Times New Roman" w:cs="Times New Roman"/>
          <w:b/>
          <w:i/>
          <w:kern w:val="2"/>
          <w:sz w:val="28"/>
          <w:szCs w:val="28"/>
          <w:lang w:val="en-US"/>
        </w:rPr>
        <w:t>I</w:t>
      </w:r>
      <w:r w:rsidRPr="00496C8F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место, Щеголева Галина и Соколова Анна завоевали  </w:t>
      </w:r>
      <w:r w:rsidRPr="00496C8F">
        <w:rPr>
          <w:rFonts w:ascii="Times New Roman" w:hAnsi="Times New Roman" w:cs="Times New Roman"/>
          <w:b/>
          <w:i/>
          <w:kern w:val="2"/>
          <w:sz w:val="28"/>
          <w:szCs w:val="28"/>
          <w:lang w:val="en-US"/>
        </w:rPr>
        <w:t>II</w:t>
      </w:r>
      <w:r w:rsidRPr="00496C8F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место, Сметанина Людмила - </w:t>
      </w:r>
      <w:r w:rsidRPr="00496C8F">
        <w:rPr>
          <w:rFonts w:ascii="Times New Roman" w:hAnsi="Times New Roman" w:cs="Times New Roman"/>
          <w:b/>
          <w:i/>
          <w:kern w:val="2"/>
          <w:sz w:val="28"/>
          <w:szCs w:val="28"/>
          <w:lang w:val="en-US"/>
        </w:rPr>
        <w:t>III</w:t>
      </w:r>
      <w:r w:rsidRPr="00496C8F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место.</w:t>
      </w:r>
    </w:p>
    <w:p w:rsidR="004F56D4" w:rsidRPr="00496C8F" w:rsidRDefault="004F56D4" w:rsidP="004F56D4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kern w:val="2"/>
          <w:sz w:val="28"/>
          <w:szCs w:val="28"/>
        </w:rPr>
        <w:tab/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В 2015 году 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ab/>
        <w:t>на Всемирных Играх Специальной Олимпиады в Лос-Анджелесе (США) Вахрушева Марина, завоевала три золотых медали, Тарасова Любовь - одну золотую и одну серебряную медали, Крюков Георгий - бронзовую медаль.</w:t>
      </w:r>
    </w:p>
    <w:p w:rsidR="004F56D4" w:rsidRPr="00496C8F" w:rsidRDefault="004F56D4" w:rsidP="004F56D4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ab/>
        <w:t xml:space="preserve">В 2016 году проживающие интерната приняли участие в чемпионате мира по велоспорту (Чехия,  г.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Рашица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) в составе сборной команды России. Тарасова Любовь завоевала серебряную и бронзовую медали, Крюков Георгий - бронзовую медаль. </w:t>
      </w:r>
      <w:r w:rsidRPr="00496C8F">
        <w:rPr>
          <w:rFonts w:ascii="Times New Roman" w:hAnsi="Times New Roman" w:cs="Times New Roman"/>
          <w:b/>
          <w:i/>
          <w:iCs/>
          <w:sz w:val="28"/>
          <w:szCs w:val="28"/>
        </w:rPr>
        <w:t>Во Всероссийской Специальной Олимпиаде в г. Йошкар-Ола Урусова Наталья и Яковлева Прасковья</w:t>
      </w:r>
      <w:r w:rsidRPr="00496C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завоевали</w:t>
      </w:r>
      <w:r w:rsidRPr="00496C8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2 и 3 места</w:t>
      </w:r>
      <w:r w:rsidRPr="00496C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4F56D4" w:rsidRPr="00496C8F" w:rsidRDefault="004F56D4" w:rsidP="004F56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В 2017 году проживающие интерната приняли участие в Чемпионате России по велоспорту лиц с интеллектуальными нарушениями. Спортсмены интерната завоевали 1, 2 и 3 места. Кроме того, приняли участие в массовых 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забегах «Бегом по Золотому кольцу» в г. Костроме, г. Ярославле, г. Москве. Во Всероссийской Спартакиаде Специальной Олимпиады завоевали два вторых и два третьих места в пауэрлифтинге, два первых места в велоспорте. Во Всемирных Специальных Олимпийских играх по зимним видам спорта в Австрии в дисциплине шорт-трек спортсмены интерната завоевали золотую и серебряную медали, в Чемпионате мира ИНАС по велоспорту-шоссе в г.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Ассен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(Нидерланды), завоевали 2 золотых и 2 бронзовых медали.</w:t>
      </w:r>
    </w:p>
    <w:p w:rsidR="004F56D4" w:rsidRPr="00496C8F" w:rsidRDefault="004F56D4" w:rsidP="004F56D4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ab/>
        <w:t xml:space="preserve">В 2018 году спортсмены ОГБУ "Первомайский психоневрологический интернат" участвовали в </w:t>
      </w:r>
      <w:r w:rsidRPr="00496C8F">
        <w:rPr>
          <w:rFonts w:ascii="Times New Roman" w:hAnsi="Times New Roman" w:cs="Times New Roman"/>
          <w:b/>
          <w:i/>
          <w:sz w:val="28"/>
          <w:szCs w:val="28"/>
          <w:lang w:val="en-US"/>
        </w:rPr>
        <w:t>XXXVI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Всероссийской массовой лыжной гонке «Лыжня России – 2018 г.», Чемпионате  России по велоспорту-шоссе в г. Нижний Тагил, летних Европейских Играх по велоспорту-шоссе спорта лиц, с интеллектуальными нарушениями в г. Париж (заняли </w:t>
      </w:r>
      <w:r w:rsidRPr="00496C8F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96C8F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96C8F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места).</w:t>
      </w:r>
    </w:p>
    <w:p w:rsidR="00AA35B9" w:rsidRPr="00496C8F" w:rsidRDefault="00AA35B9" w:rsidP="00AA3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  <w:t>9 февраля 2019 года в Костроме состоялась Всероссийская массовая лыжная гонка «Лыжня России»., в которой приняли участие</w:t>
      </w:r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</w:rPr>
        <w:t xml:space="preserve">  </w:t>
      </w:r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  <w:t xml:space="preserve">9 получателей социальных услуг ОГБУ "Первомайский психоневрологический интернат". </w:t>
      </w:r>
    </w:p>
    <w:p w:rsidR="00AA35B9" w:rsidRPr="00496C8F" w:rsidRDefault="00AA35B9" w:rsidP="00AA35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</w:pPr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  <w:tab/>
        <w:t xml:space="preserve">С 21 по 23 февраля 2019 года проводилась VI </w:t>
      </w:r>
      <w:proofErr w:type="spellStart"/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  <w:t>Параспартакиада</w:t>
      </w:r>
      <w:proofErr w:type="spellEnd"/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  <w:t xml:space="preserve"> по зимним видам спорта среди городов и районов Костромской области на призы губернатора Костромской области. Получатели социальных услуг ОГБУ "Первомайский психоневрологический приняли участие в составе команды Костромского района. По итогам соревнований среди команд районов команда Костромского района заняла 2 место.</w:t>
      </w:r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</w:rPr>
        <w:t xml:space="preserve"> </w:t>
      </w:r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  <w:t xml:space="preserve">В личном первенстве спортсмены интерната завоевали: 1 место по </w:t>
      </w:r>
      <w:proofErr w:type="spellStart"/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  <w:t>снегоступингу</w:t>
      </w:r>
      <w:proofErr w:type="spellEnd"/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  <w:t>, 2 место в соревнованиях по конькобежному спорту, 1 и 2 вторых  места в лыжной гонке.</w:t>
      </w:r>
    </w:p>
    <w:p w:rsidR="00AA35B9" w:rsidRPr="00496C8F" w:rsidRDefault="00AA35B9" w:rsidP="00AA35B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</w:pPr>
      <w:r w:rsidRPr="00496C8F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tab/>
        <w:t xml:space="preserve">15 марта 2019 года состоялся Чемпионат области по пауэрлифтингу среди инвалидов всех категорий по программе Специальной Олимпиады России, в котором приняли участие получатели социальных услуг ОГБУ "Первомайский психоневрологический интернат". Личные места определялись по сумме троеборья (по таблице </w:t>
      </w:r>
      <w:proofErr w:type="spellStart"/>
      <w:r w:rsidRPr="00496C8F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t>Вилкаса</w:t>
      </w:r>
      <w:proofErr w:type="spellEnd"/>
      <w:r w:rsidRPr="00496C8F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t>). Получатели социальных услуг ОГБУ "Первомайский психоневрологический интернат" заняли 1 место среди женщин, и третье место среди мужчин.</w:t>
      </w:r>
    </w:p>
    <w:p w:rsidR="00AA35B9" w:rsidRPr="00496C8F" w:rsidRDefault="00AA35B9" w:rsidP="00AA35B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</w:pPr>
      <w:r w:rsidRPr="00496C8F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tab/>
      </w:r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  <w:t xml:space="preserve">С 8 по 22 марта 2019 года в </w:t>
      </w:r>
      <w:proofErr w:type="spellStart"/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  <w:t>Абу-Даби</w:t>
      </w:r>
      <w:proofErr w:type="spellEnd"/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  <w:t xml:space="preserve"> (Объединённые Арабские Эмираты) состоялись Специальные Олимпийские игры 2019, в которых  команда России завоевала первое место. В рамках Всемирных летних игр Специальной Олимпиады получатели социальных услуг ОГБУ "Первомайский ПНИ" приняли участие в соревнованиях по велоспорту и завоевали 2 и 3 места.</w:t>
      </w:r>
    </w:p>
    <w:p w:rsidR="00AA35B9" w:rsidRPr="00496C8F" w:rsidRDefault="00AA35B9" w:rsidP="00AA35B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</w:pPr>
      <w:r w:rsidRPr="00496C8F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tab/>
      </w:r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  <w:t xml:space="preserve">4 апреля 2019 года стартовал Чемпионат Костромской области по </w:t>
      </w:r>
      <w:proofErr w:type="spellStart"/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  <w:t>юнифайд</w:t>
      </w:r>
      <w:proofErr w:type="spellEnd"/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  <w:t xml:space="preserve"> мини-футболу и мини-футболу. Соревнования проводились с 4 по 7 апреля в рамках специальной Олимпиады России при поддержке Фонда Президентских грантов. От ОГБУ "Первомайский психоневрологический интернат" приняли участие четыре команды футболистов в количестве 28 человек.</w:t>
      </w:r>
    </w:p>
    <w:p w:rsidR="00AA35B9" w:rsidRPr="00496C8F" w:rsidRDefault="00AA35B9" w:rsidP="004F56D4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2C2C2C"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</w:rPr>
        <w:tab/>
      </w:r>
      <w:r w:rsidRPr="00496C8F">
        <w:rPr>
          <w:rFonts w:ascii="Times New Roman" w:hAnsi="Times New Roman" w:cs="Times New Roman"/>
          <w:b/>
          <w:i/>
          <w:color w:val="2C2C2C"/>
          <w:sz w:val="28"/>
          <w:szCs w:val="28"/>
          <w:shd w:val="clear" w:color="auto" w:fill="FFFFFF"/>
        </w:rPr>
        <w:t>Команды учреждения в возрастной категории 22 и старше завоевали два первых места в мини-футболе (мужчины и женщины). Вторая мужская команда завоевала третье место и вторая женская команда заняла четвертое место.</w:t>
      </w:r>
    </w:p>
    <w:p w:rsidR="004F56D4" w:rsidRPr="00496C8F" w:rsidRDefault="004F56D4" w:rsidP="004F56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Учреждением налажено сотрудничество с волонтерскими объединениями:                Российским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мотоклубом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«Ночные волки»,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Байк-центром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«СЕКСТОН», (г. Москва), «Мы можем» (г. Москва), «Свои люди» (г. Кострома), Костромская областная 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lastRenderedPageBreak/>
        <w:t>организация «Российский союз молодежи», молодежная организация «Белый дельфин» и другими.</w:t>
      </w:r>
    </w:p>
    <w:p w:rsidR="004F56D4" w:rsidRPr="00496C8F" w:rsidRDefault="004F56D4" w:rsidP="004F56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С 2017 года в учреждении организовано внутреннее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волонтерство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. Получатели социальных услуг отделения реабилитации организуют прогулки на свежем воздухе с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маломобильными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гражданами (колясочниками), проводят беседы, настольные игры, культурные мероприятия, читают книги непосредственно в отделениях милосердия.</w:t>
      </w:r>
    </w:p>
    <w:p w:rsidR="004C250B" w:rsidRPr="00496C8F" w:rsidRDefault="004C250B" w:rsidP="004C25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В интернате созданы условия для осуществления религиозных обрядов, действует домовой храм во имя Святой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Преподобномученицы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Великой Княгини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Елисаветы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Феодоровны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>, где регулярно проводятся службы.</w:t>
      </w:r>
    </w:p>
    <w:p w:rsidR="004C250B" w:rsidRPr="00496C8F" w:rsidRDefault="00F74F10" w:rsidP="004F56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С 1 января 2018  года ОГБУ "Первомайский психоневрологический интернат" участвует в 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пилотном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проекте</w:t>
      </w:r>
      <w:r w:rsidRPr="00496C8F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по долговременному уходу за гражданами пожилого возраста и инвалидами</w:t>
      </w:r>
      <w:r w:rsidRPr="00496C8F">
        <w:rPr>
          <w:rFonts w:ascii="Times New Roman" w:hAnsi="Times New Roman" w:cs="Times New Roman"/>
          <w:b/>
          <w:i/>
          <w:sz w:val="28"/>
          <w:szCs w:val="28"/>
          <w:shd w:val="clear" w:color="auto" w:fill="FDFDFD"/>
        </w:rPr>
        <w:t xml:space="preserve">. 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Глобальный проект рассчитан на 3 года. Методическую помощь и поддержку учреждению оказывает </w:t>
      </w:r>
      <w:r w:rsidRPr="00496C8F">
        <w:rPr>
          <w:rFonts w:ascii="Times New Roman" w:hAnsi="Times New Roman" w:cs="Times New Roman"/>
          <w:b/>
          <w:i/>
          <w:sz w:val="28"/>
          <w:szCs w:val="28"/>
          <w:shd w:val="clear" w:color="auto" w:fill="FDFDFD"/>
        </w:rPr>
        <w:t>Благотворительный фонд помощи пожилым людям и инвалидам «Старость в радость».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На каждого получателя социальных услуг разработан индивидуальный план ухода, проведено обучение специалистов по уходу и медицинского персонала учреждения. </w:t>
      </w:r>
    </w:p>
    <w:p w:rsidR="004C250B" w:rsidRPr="00496C8F" w:rsidRDefault="004C250B" w:rsidP="004C25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В рамках реализации проекта в учреждении проводятся мероприятия, направленные на повышение качества жизни граждан пожилого возраста и инвалидов. Для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маломобильных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граждан оборудован балкон для проведения прогулок на свежем воздухе. В июне 2018 года учреждение приняло участие в конкурсе «Активное долголетие» (название проекта «Связь сердец»), организованном Благотворительным Фондом «Елены и Геннадия Тимченко», по итогам которого, ОГБУ "Первомайский психоневрологический интернат" получило грант на сумму 110,0 тыс. рублей. На данные финансовые средства приобретены инвалидные коляски, прикроватные столики, ходунки и музыкальный центр. Оборудование используется для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маломобильных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граждан, в том числе для проведения культурных мероприятий непосредственно на отделениях.</w:t>
      </w:r>
    </w:p>
    <w:p w:rsidR="004C250B" w:rsidRPr="00496C8F" w:rsidRDefault="004C250B" w:rsidP="004C25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В октябре 2018 года Проект учреждения «Связь сердец» участвовал  в крупнейшей в Восточной Европе премии в сфере коммуникаций –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  <w:lang w:val="en-US"/>
        </w:rPr>
        <w:t>Eventiada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96C8F">
        <w:rPr>
          <w:rFonts w:ascii="Times New Roman" w:hAnsi="Times New Roman" w:cs="Times New Roman"/>
          <w:b/>
          <w:i/>
          <w:sz w:val="28"/>
          <w:szCs w:val="28"/>
          <w:lang w:val="en-US"/>
        </w:rPr>
        <w:t>IPRA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96C8F">
        <w:rPr>
          <w:rFonts w:ascii="Times New Roman" w:hAnsi="Times New Roman" w:cs="Times New Roman"/>
          <w:b/>
          <w:i/>
          <w:sz w:val="28"/>
          <w:szCs w:val="28"/>
          <w:lang w:val="en-US"/>
        </w:rPr>
        <w:t>Golden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96C8F">
        <w:rPr>
          <w:rFonts w:ascii="Times New Roman" w:hAnsi="Times New Roman" w:cs="Times New Roman"/>
          <w:b/>
          <w:i/>
          <w:sz w:val="28"/>
          <w:szCs w:val="28"/>
          <w:lang w:val="en-US"/>
        </w:rPr>
        <w:t>World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96C8F">
        <w:rPr>
          <w:rFonts w:ascii="Times New Roman" w:hAnsi="Times New Roman" w:cs="Times New Roman"/>
          <w:b/>
          <w:i/>
          <w:sz w:val="28"/>
          <w:szCs w:val="28"/>
          <w:lang w:val="en-US"/>
        </w:rPr>
        <w:t>Awards</w:t>
      </w: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. Проект был включен в </w:t>
      </w:r>
      <w:proofErr w:type="spellStart"/>
      <w:r w:rsidRPr="00496C8F">
        <w:rPr>
          <w:rFonts w:ascii="Times New Roman" w:hAnsi="Times New Roman" w:cs="Times New Roman"/>
          <w:b/>
          <w:i/>
          <w:sz w:val="28"/>
          <w:szCs w:val="28"/>
        </w:rPr>
        <w:t>шорт-лист</w:t>
      </w:r>
      <w:proofErr w:type="spellEnd"/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 премии и 6 декабря в городе Москве в пресс-центре МИА «Россия сегодня» учреждению вручен диплом за участие в премии.</w:t>
      </w:r>
    </w:p>
    <w:p w:rsidR="004C250B" w:rsidRPr="00496C8F" w:rsidRDefault="004C250B" w:rsidP="004C25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C8F">
        <w:rPr>
          <w:rFonts w:ascii="Times New Roman" w:hAnsi="Times New Roman" w:cs="Times New Roman"/>
          <w:b/>
          <w:i/>
          <w:sz w:val="28"/>
          <w:szCs w:val="28"/>
        </w:rPr>
        <w:t xml:space="preserve">В декабре 2018 года в ОГБУ "Первомайский психоневрологический интернат" поступили спортивные тренажеры (вертикальный тренажер, беговая дорожка, скамья)  на сумму 273835 рублей от Благотворительного Фонда "Добрый город Петербург". Данные тренажеры установлены в спортивном зале. </w:t>
      </w:r>
    </w:p>
    <w:p w:rsidR="0012231E" w:rsidRPr="0012231E" w:rsidRDefault="0012231E" w:rsidP="0012231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</w:rPr>
        <w:t>В 2019 году приобретена новая мягкая мебель:</w:t>
      </w:r>
    </w:p>
    <w:p w:rsidR="0012231E" w:rsidRPr="0012231E" w:rsidRDefault="0012231E" w:rsidP="0012231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</w:rPr>
        <w:t>- диваны (33 шт.);</w:t>
      </w:r>
    </w:p>
    <w:p w:rsidR="0012231E" w:rsidRPr="0012231E" w:rsidRDefault="0012231E" w:rsidP="0012231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</w:rPr>
        <w:t>- кресла мягкие (26 шт.).</w:t>
      </w:r>
    </w:p>
    <w:p w:rsidR="0012231E" w:rsidRPr="0012231E" w:rsidRDefault="0012231E" w:rsidP="0012231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</w:rPr>
        <w:t>Для доставки получателей социальных услуг учреждения в лечебные организации здравоохранения г. Костромы, а также в целях повышения доступности посещения различных мероприятий (концертов, праздников, в том числе, спортивных) и совершения экскурсионных поездок в 2019 году приобретен автотранспорт:</w:t>
      </w:r>
    </w:p>
    <w:p w:rsidR="0012231E" w:rsidRPr="0012231E" w:rsidRDefault="0012231E" w:rsidP="0012231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</w:rPr>
        <w:t>- пассажирский автобус на 25 посадочных мест;</w:t>
      </w:r>
    </w:p>
    <w:p w:rsidR="0012231E" w:rsidRPr="0012231E" w:rsidRDefault="0012231E" w:rsidP="0012231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- специализированный микроавтобус для перевозки инвалидов колясочников;</w:t>
      </w:r>
    </w:p>
    <w:p w:rsidR="0012231E" w:rsidRPr="0012231E" w:rsidRDefault="0012231E" w:rsidP="0012231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</w:rPr>
        <w:t>- микроавтобус на 17 посадочных мест.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231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16 января 2019 года на базе ГКУ "Первомайский детский дом-интернат для умственно отсталых детей" проводились областные соревнования по </w:t>
      </w:r>
      <w:proofErr w:type="spellStart"/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снегоступингу</w:t>
      </w:r>
      <w:proofErr w:type="spellEnd"/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в рамках программы "Специальная Олимпиада". В соревнованиях приняли участие и получатели социальных услуг ОГБУ "Первомайский психоневрологический интернат".</w:t>
      </w: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Урусова Наталья (заняла 1 место), Кобякова Вера (2 место) и Колесова Дарья (3 место). 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ab/>
        <w:t>9 февраля в Костроме на стадионе «Урожай» состоялась Всероссийская массовая лыжная гонка «Лыжня России», в которой  был предусмотрен забег участников с ограниченными возможностями здоровья (приняли участие 9 получателей социальных услуг ОГБУ "Первомайский психоневрологический интернат").  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ab/>
        <w:t>Среди учреждений для инвалидов ОГБУ "Первомайский психоневрологический интернат" одержал победу в конкурсе «Кострома лыжная».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 21 по 23 февраля 2019 года на базе спорткомплекса «Урожай», прошла VI </w:t>
      </w:r>
      <w:proofErr w:type="spellStart"/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Параспартакиада</w:t>
      </w:r>
      <w:proofErr w:type="spellEnd"/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по зимним видам спорта среди городов и районов Костромской области на призы губернатора Костромской области. </w:t>
      </w: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 личном первенстве Тарасова Любовь заняла  1 место по </w:t>
      </w:r>
      <w:proofErr w:type="spellStart"/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снегоступингу</w:t>
      </w:r>
      <w:proofErr w:type="spellEnd"/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, 2 место в лыжной гонке и 2 место в соревнованиях по конькобежному спорту, Яковлева Прасковья - 1 место в лыжной гонке, Бурков Денис - 2 место в лыжной гонке.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ab/>
        <w:t xml:space="preserve">15 марта 2019 года в спортзале Костромского Энергетического техникума состоялся Чемпионат области по пауэрлифтингу среди инвалидов всех категорий по программе Специальной Олимпиады России, в котором приняли участие получатели социальных услуг ОГБУ "Первомайский психоневрологический интернат. </w:t>
      </w:r>
      <w:proofErr w:type="spellStart"/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Хворова</w:t>
      </w:r>
      <w:proofErr w:type="spellEnd"/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Елена заняла 1 место среди женщин, Богачев Валерий - третье место среди мужчин.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ab/>
        <w:t xml:space="preserve">Получатели социальных услуг ОГБУ "Первомайский ПНИ" Глушков Андрей и Бурков Денис приняли участие в соревнованиях по велоспорту в рамках Всемирных летних игр Специальной Олимпиады в </w:t>
      </w:r>
      <w:proofErr w:type="spellStart"/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Абу-Даби</w:t>
      </w:r>
      <w:proofErr w:type="spellEnd"/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(Объединённые Арабские Эмираты). По итогам соревнований Бурков Денис занял 2 место, Глушков Андрей - 3 место. 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ab/>
        <w:t xml:space="preserve">В Костромской области 4 апреля 2019 года стартовал Чемпионат по </w:t>
      </w:r>
      <w:proofErr w:type="spellStart"/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юнифайд</w:t>
      </w:r>
      <w:proofErr w:type="spellEnd"/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мини-футболу и мини-футболу. От ОГБУ "Первомайский психоневрологический интернат" приняли участие четыре команды футболистов в количестве 28 человек.</w:t>
      </w: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Команды учреждения в возрастной категории 22 и старше завоевали два первых места в мини-футболе (мужчины и женщины). Вторая мужская команда завоевала третье место и вторая женская команда заняла четвертое место.</w:t>
      </w: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Получатели социальных услуг ОГБУ "Первомайский психоневрологический интернат" Бурков Денис, Смирнов Александр, Машкова Мария, Вахрушева Марина признаны лучшими игроками Чемпионата по мини-футболу на Первенство Костромской области (в числе других лучших спортсменов области). 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ab/>
        <w:t xml:space="preserve">16 апреля 2019 года в Костромской областной Думе состоялась торжественная церемония награждения победителей смотра-конкурса на лучшую организацию физкультурно-оздоровительной работы с инвалидами, лицами с ограниченными возможностями здоровья, посвященного памяти Г.П. </w:t>
      </w:r>
      <w:proofErr w:type="spellStart"/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Жолобовой</w:t>
      </w:r>
      <w:proofErr w:type="spellEnd"/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. ОГБУ "Первомайский психоневрологический интернат" занял II место в номинации "Лучшее учреждение социальной защиты населения" в группе "Психоневрологические интернаты".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ab/>
      </w: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 </w:t>
      </w:r>
      <w:r w:rsidRPr="0012231E">
        <w:rPr>
          <w:rFonts w:ascii="Times New Roman" w:hAnsi="Times New Roman" w:cs="Times New Roman"/>
          <w:b/>
          <w:i/>
          <w:sz w:val="28"/>
          <w:szCs w:val="28"/>
        </w:rPr>
        <w:t xml:space="preserve">15 по  19 мая 2019 года Тарасова Любовь приняла участие в Чемпионате России по велоспорту-шоссе спорта лиц с интеллектуальными нарушениями в </w:t>
      </w:r>
      <w:proofErr w:type="spellStart"/>
      <w:r w:rsidRPr="0012231E">
        <w:rPr>
          <w:rFonts w:ascii="Times New Roman" w:hAnsi="Times New Roman" w:cs="Times New Roman"/>
          <w:b/>
          <w:i/>
          <w:sz w:val="28"/>
          <w:szCs w:val="28"/>
        </w:rPr>
        <w:t>Нижнем-Тагиле</w:t>
      </w:r>
      <w:proofErr w:type="spellEnd"/>
      <w:r w:rsidRPr="0012231E">
        <w:rPr>
          <w:rFonts w:ascii="Times New Roman" w:hAnsi="Times New Roman" w:cs="Times New Roman"/>
          <w:b/>
          <w:i/>
          <w:sz w:val="28"/>
          <w:szCs w:val="28"/>
        </w:rPr>
        <w:t xml:space="preserve"> Свердловской области в составе сборной команды Костромской области.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16 мая 2019 года 8 спортсменов ОГБУ "Первомайский психоневрологический интернат" приняли участие в открытом  Чемпионате  и Первенстве города Костромы по легкой атлетике (в беге на 100 метров, прыжках в длину и толкании ядра) и гонкам на инвалидных колясках среди лиц с ограниченными возможностями здоровья.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ab/>
      </w:r>
      <w:r w:rsidRPr="0012231E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>31 мая 2019 года 8 получателей социальных услуг ОГБУ "Первомайский психоневрологический интернат" приняли участие в открытом Чемпионате и первенстве Костромской области по велоспорту среди лиц с ограниченными возможностями здоровья. </w:t>
      </w:r>
      <w:r w:rsidRPr="0012231E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По итогам соревнований в спорте ЛИН первое место среди мужчин занял Бурков Денис, а среди женщин по программе Специальной Олимпиады России первое место заняла Вахрушева Марина. Яковлева Прасковья, </w:t>
      </w:r>
      <w:proofErr w:type="spellStart"/>
      <w:r w:rsidRPr="0012231E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Сметанинина</w:t>
      </w:r>
      <w:proofErr w:type="spellEnd"/>
      <w:r w:rsidRPr="0012231E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Людмила и Глушков Андрей заняли вторые места.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2231E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ab/>
      </w: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11 — 13 сентября 2019 года в городе Костроме состоялся Чемпионат и Первенство России по велоспорту-шоссе (спорт ЛИН).</w:t>
      </w: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 составе сборной команды Костромской области в соревнованиях приняли участие 9 получателей социальных услуг ОГБУ "Первомайский психоневрологический интернат". В индивидуальной гонке Вахрушева Марина заняла 2 место, Яковлева Прасковья - 4 место, Сметанина Людмила - 5 место, Бурков Денис - 5 место. В парной гонке Вахрушева Марина завоевала 1 место, Яковлева Прасковья - 2 место, Сметанина Людмила и </w:t>
      </w:r>
      <w:proofErr w:type="spellStart"/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Курлыгина</w:t>
      </w:r>
      <w:proofErr w:type="spellEnd"/>
      <w:r w:rsidRPr="0012231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Екатерина - 3 место.</w:t>
      </w: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12231E" w:rsidRPr="00454E8E" w:rsidRDefault="0012231E" w:rsidP="0012231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 7 по 22 октября 2019 года Тарасова Любовь принимала участие во Всемирных Играх в Австралии (г. </w:t>
      </w:r>
      <w:proofErr w:type="spellStart"/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Брисбен</w:t>
      </w:r>
      <w:proofErr w:type="spellEnd"/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 в составе сборной команды России спорта лиц с интеллектуальными нарушениями по велоспорту – шоссе. Команда России заняла 2 место.</w:t>
      </w:r>
    </w:p>
    <w:p w:rsidR="0012231E" w:rsidRPr="00454E8E" w:rsidRDefault="0012231E" w:rsidP="0012231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4E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</w: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 целях повышения качества предоставляемых услуг в  2020 году приобретено новое оборудование для пищеблока (электрические плиты и посудомоечная машина), для прачечной (2 стиральные машины, 2 сушильные машины, центрифуга). Кроме того, выполнен капитальный ремонт 7 отделения, оборудована комната психологической разгрузки, выполнен монтаж новой спортивной площадки. Монтаж площадки производился с использованием современных технологий и материалов. </w:t>
      </w:r>
      <w:r w:rsidRPr="0012231E">
        <w:rPr>
          <w:rFonts w:ascii="Times New Roman" w:hAnsi="Times New Roman" w:cs="Times New Roman"/>
          <w:b/>
          <w:i/>
          <w:sz w:val="28"/>
          <w:szCs w:val="28"/>
        </w:rPr>
        <w:t xml:space="preserve">Спортивная площадка предназначена для организации игровых видов спорта: </w:t>
      </w:r>
      <w:proofErr w:type="spellStart"/>
      <w:r w:rsidRPr="0012231E">
        <w:rPr>
          <w:rFonts w:ascii="Times New Roman" w:hAnsi="Times New Roman" w:cs="Times New Roman"/>
          <w:b/>
          <w:i/>
          <w:sz w:val="28"/>
          <w:szCs w:val="28"/>
        </w:rPr>
        <w:t>минифутбола</w:t>
      </w:r>
      <w:proofErr w:type="spellEnd"/>
      <w:r w:rsidRPr="0012231E">
        <w:rPr>
          <w:rFonts w:ascii="Times New Roman" w:hAnsi="Times New Roman" w:cs="Times New Roman"/>
          <w:b/>
          <w:i/>
          <w:sz w:val="28"/>
          <w:szCs w:val="28"/>
        </w:rPr>
        <w:t>, волейбола, баскетбола. 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4E8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 2020 году работа с получателями социальных услуг в направлении поддержания здорового образа жизни была насыщена спортивными мероприятиями, так как сотрудники учреждения, в связи с введением вахтового метода работы, круглосуточно находились в учреждении и старались организовать максимальную занятость получателей социальных услуг. </w:t>
      </w: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  <w:t>Ежедневно проводилась утренняя зарядка (80-90 чел.), веселые старты (24 чел.) или спортивные игры (пионербол, футбол, волейбол, 2 команды и запасные игроки - 15 чел).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ab/>
        <w:t>Организовывались состязания по боулингу. Проведено 4 шашечных турнира, в которых приняли участие как получатели социальных услуг, так и сотрудники (по18 чел.).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  <w:t xml:space="preserve">8 августа в честь Дня физкультурника для получателей социальных услуг были организованы </w:t>
      </w:r>
      <w:proofErr w:type="spellStart"/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флешмоб</w:t>
      </w:r>
      <w:proofErr w:type="spellEnd"/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веселые спортивные эстафеты и игра в пионербол с участием сотрудников учреждения.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  <w:t>Кроме того, спортсмены учреждения принимали участие в спортивных соревнованиях и спартакиадах на первенство области и России.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  <w:t>С 3 по 7 февраля 2020 года в городе Тюмени проходила Всероссийская Спартакиада Специальной Олимпиады по лыжным гонкам и бегу на снегоступах. Получатели социальных услуг ОГБУ "Первомайский психоневрологический интернат" Урусова Наталья и Кобякова Вера приняли участие в соревнованиях по бегу на снегоступах в составе сборной команды Костромской области. Урусова Наталья - завоевала 2 золотых награды на дистанциях 25 метров и 50 метров, а Кобякова Вера - завоевала 3 место на дистанции 25 метров.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  <w:t>8 февраля 2020 года 5 получателей социальных услуг ОГБУ "Первомайский психоневрологический интернат" приняли участие в XXXVIII открытой Всероссийской массовой лыжной гонке "Лыжня России" в Караваеве. В 2020 году она посвящена 75-й годовщине Победы.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  <w:t>Спортсмены учреждения Бурков Денис и Яковлева Прасковья приняли участие во Всероссийской Спартакиаде Специальной Олимпиады по шорт-треку, которая состоялась в городе Пензе с 25 по 28 февраля 2020 года. Яковлева Прасковья заняла 1 место в эстафетной гонке в составе команды Костромской области, а также 2 и 3 места в индивидуальных гонках.</w:t>
      </w:r>
      <w:r w:rsidRPr="001223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Бурков Денис занял 1 и 3 места в индивидуальных гонках.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  <w:t>5 марта 2020 года 8 получателей социальных услуг ОГБУ "Первомайский психоневрологический интернат" приняли участие в Чемпионате и Первенстве Костромской области по лыжным гонкам</w:t>
      </w:r>
      <w:r w:rsidRPr="001223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среди муниципальных образований Костромской области. Спортсмены интерната в личном первенстве завоевали: Бурков Денис и Сметанина Людмила вторые места, Соколова Анна - 3 место (дистанция 1500 метров).</w:t>
      </w:r>
    </w:p>
    <w:p w:rsidR="0012231E" w:rsidRPr="0012231E" w:rsidRDefault="0012231E" w:rsidP="0012231E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  <w:t xml:space="preserve">С 23 по 27 сентября в Костромской области проводился Чемпионат России по велоспорту спорта ЛИН, в котором приняли участие 6 получателей социальных услуг учреждения. Для спортсменов учреждения заезды состоялись на территории интерната. Дистанция 5 км. Среди девушек лучший результат на указанной дистанции показала Тарасова Любовь и Вахрушева Марина. На дистанции 10 км. лучший результат показали вновь Тарасова Любовь, Вахрушева Марина. На дистанции 15км. лучший результат у Тарасовой Любови, Яковлевой Прасковьи, Вахрушевой Марины и </w:t>
      </w:r>
      <w:proofErr w:type="spellStart"/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Сметаниной</w:t>
      </w:r>
      <w:proofErr w:type="spellEnd"/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Людмилы.</w:t>
      </w:r>
    </w:p>
    <w:p w:rsidR="0012231E" w:rsidRPr="0012231E" w:rsidRDefault="0012231E" w:rsidP="0012231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2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</w:r>
    </w:p>
    <w:p w:rsidR="0012231E" w:rsidRPr="0012231E" w:rsidRDefault="0012231E" w:rsidP="0012231E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AA35B9" w:rsidRPr="0012231E" w:rsidRDefault="00AA35B9" w:rsidP="0012231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2C2C2C"/>
          <w:sz w:val="28"/>
          <w:szCs w:val="28"/>
        </w:rPr>
      </w:pPr>
    </w:p>
    <w:p w:rsidR="00E05F49" w:rsidRPr="0012231E" w:rsidRDefault="00D25D09" w:rsidP="0012231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FFFFFF"/>
          <w:sz w:val="28"/>
          <w:szCs w:val="28"/>
        </w:rPr>
      </w:pPr>
      <w:r w:rsidRPr="0012231E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fldChar w:fldCharType="begin"/>
      </w:r>
      <w:r w:rsidR="00E05F49" w:rsidRPr="0012231E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instrText xml:space="preserve"> HYPERLINK "https://pp.userapi.com/c851324/v851324066/d894f/PvtsXX7I5Yg.jpg" </w:instrText>
      </w:r>
      <w:r w:rsidRPr="0012231E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fldChar w:fldCharType="separate"/>
      </w:r>
    </w:p>
    <w:p w:rsidR="00E05F49" w:rsidRPr="0012231E" w:rsidRDefault="00D25D09" w:rsidP="0012231E">
      <w:pPr>
        <w:shd w:val="clear" w:color="auto" w:fill="FFFFFF"/>
        <w:spacing w:after="11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</w:pPr>
      <w:r w:rsidRPr="0012231E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fldChar w:fldCharType="end"/>
      </w:r>
    </w:p>
    <w:p w:rsidR="00E05F49" w:rsidRPr="0012231E" w:rsidRDefault="00D25D09" w:rsidP="0012231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FFFFFF"/>
          <w:sz w:val="28"/>
          <w:szCs w:val="28"/>
        </w:rPr>
      </w:pPr>
      <w:r w:rsidRPr="0012231E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fldChar w:fldCharType="begin"/>
      </w:r>
      <w:r w:rsidR="00E05F49" w:rsidRPr="0012231E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instrText xml:space="preserve"> HYPERLINK "https://pp.userapi.com/c851324/v851324066/d8959/987CNVLWLUM.jpg" </w:instrText>
      </w:r>
      <w:r w:rsidRPr="0012231E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fldChar w:fldCharType="separate"/>
      </w:r>
    </w:p>
    <w:p w:rsidR="00E05F49" w:rsidRPr="0012231E" w:rsidRDefault="00D25D09" w:rsidP="0012231E">
      <w:pPr>
        <w:shd w:val="clear" w:color="auto" w:fill="FFFFFF"/>
        <w:spacing w:after="11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</w:pPr>
      <w:r w:rsidRPr="0012231E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fldChar w:fldCharType="end"/>
      </w:r>
    </w:p>
    <w:p w:rsidR="00DE176A" w:rsidRPr="0012231E" w:rsidRDefault="00DE176A" w:rsidP="0012231E">
      <w:pPr>
        <w:shd w:val="clear" w:color="auto" w:fill="FFFFFF"/>
        <w:spacing w:after="111" w:line="240" w:lineRule="auto"/>
        <w:contextualSpacing/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</w:pPr>
    </w:p>
    <w:p w:rsidR="00DE176A" w:rsidRPr="0012231E" w:rsidRDefault="00D25D09" w:rsidP="0012231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FFFFFF"/>
          <w:sz w:val="28"/>
          <w:szCs w:val="28"/>
        </w:rPr>
      </w:pPr>
      <w:r w:rsidRPr="0012231E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fldChar w:fldCharType="begin"/>
      </w:r>
      <w:r w:rsidR="00DE176A" w:rsidRPr="0012231E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instrText xml:space="preserve"> HYPERLINK "https://pp.userapi.com/c851324/v851324066/d8977/_zea41CIpN0.jpg" </w:instrText>
      </w:r>
      <w:r w:rsidRPr="0012231E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fldChar w:fldCharType="separate"/>
      </w:r>
    </w:p>
    <w:p w:rsidR="00DE176A" w:rsidRPr="0012231E" w:rsidRDefault="00D25D09" w:rsidP="0012231E">
      <w:pPr>
        <w:shd w:val="clear" w:color="auto" w:fill="FFFFFF"/>
        <w:spacing w:after="111" w:line="240" w:lineRule="auto"/>
        <w:contextualSpacing/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</w:pPr>
      <w:r w:rsidRPr="0012231E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</w:rPr>
        <w:lastRenderedPageBreak/>
        <w:fldChar w:fldCharType="end"/>
      </w:r>
    </w:p>
    <w:sectPr w:rsidR="00DE176A" w:rsidRPr="0012231E" w:rsidSect="007E3C1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56D4"/>
    <w:rsid w:val="0012231E"/>
    <w:rsid w:val="00413835"/>
    <w:rsid w:val="00454E8E"/>
    <w:rsid w:val="00496C8F"/>
    <w:rsid w:val="004C250B"/>
    <w:rsid w:val="004D49EE"/>
    <w:rsid w:val="004F56D4"/>
    <w:rsid w:val="006439D6"/>
    <w:rsid w:val="007E3C14"/>
    <w:rsid w:val="00A746F2"/>
    <w:rsid w:val="00AA35B9"/>
    <w:rsid w:val="00C129D9"/>
    <w:rsid w:val="00CB43BA"/>
    <w:rsid w:val="00D25D09"/>
    <w:rsid w:val="00DE176A"/>
    <w:rsid w:val="00E05F49"/>
    <w:rsid w:val="00F7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EE"/>
  </w:style>
  <w:style w:type="paragraph" w:styleId="1">
    <w:name w:val="heading 1"/>
    <w:basedOn w:val="a"/>
    <w:link w:val="10"/>
    <w:uiPriority w:val="9"/>
    <w:qFormat/>
    <w:rsid w:val="004F5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6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4F56D4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 w:val="24"/>
      <w:szCs w:val="24"/>
      <w:lang w:eastAsia="ar-SA"/>
    </w:rPr>
  </w:style>
  <w:style w:type="paragraph" w:styleId="a3">
    <w:name w:val="Body Text"/>
    <w:basedOn w:val="a"/>
    <w:link w:val="a4"/>
    <w:uiPriority w:val="99"/>
    <w:unhideWhenUsed/>
    <w:rsid w:val="00DE17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DE176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DE176A"/>
    <w:rPr>
      <w:color w:val="0000FF"/>
      <w:u w:val="single"/>
    </w:rPr>
  </w:style>
  <w:style w:type="paragraph" w:customStyle="1" w:styleId="section-back">
    <w:name w:val="section-back"/>
    <w:basedOn w:val="a"/>
    <w:rsid w:val="00DE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E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0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0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5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4837">
                          <w:marLeft w:val="0"/>
                          <w:marRight w:val="0"/>
                          <w:marTop w:val="7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1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8117">
                              <w:marLeft w:val="0"/>
                              <w:marRight w:val="111"/>
                              <w:marTop w:val="0"/>
                              <w:marBottom w:val="11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023266">
                              <w:marLeft w:val="0"/>
                              <w:marRight w:val="111"/>
                              <w:marTop w:val="0"/>
                              <w:marBottom w:val="11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2889">
                              <w:marLeft w:val="0"/>
                              <w:marRight w:val="111"/>
                              <w:marTop w:val="0"/>
                              <w:marBottom w:val="11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08002">
                              <w:marLeft w:val="0"/>
                              <w:marRight w:val="0"/>
                              <w:marTop w:val="0"/>
                              <w:marBottom w:val="11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7751">
                              <w:marLeft w:val="0"/>
                              <w:marRight w:val="111"/>
                              <w:marTop w:val="0"/>
                              <w:marBottom w:val="11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57225">
                              <w:marLeft w:val="0"/>
                              <w:marRight w:val="111"/>
                              <w:marTop w:val="0"/>
                              <w:marBottom w:val="11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75173">
                              <w:marLeft w:val="0"/>
                              <w:marRight w:val="111"/>
                              <w:marTop w:val="0"/>
                              <w:marBottom w:val="11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7641">
              <w:marLeft w:val="0"/>
              <w:marRight w:val="0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3109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Галина В. Разумова</cp:lastModifiedBy>
  <cp:revision>9</cp:revision>
  <dcterms:created xsi:type="dcterms:W3CDTF">2018-11-06T08:48:00Z</dcterms:created>
  <dcterms:modified xsi:type="dcterms:W3CDTF">2021-02-26T10:41:00Z</dcterms:modified>
</cp:coreProperties>
</file>