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7311BF"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>апрел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я 2020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ОГБУ "Первомайский психоневр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>347186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социально-бытовых - </w:t>
      </w:r>
      <w:r w:rsidR="007311BF">
        <w:rPr>
          <w:rFonts w:ascii="Times New Roman" w:hAnsi="Times New Roman" w:cs="Times New Roman"/>
          <w:sz w:val="28"/>
          <w:szCs w:val="28"/>
        </w:rPr>
        <w:t>159847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7311BF">
        <w:rPr>
          <w:rFonts w:ascii="Times New Roman" w:hAnsi="Times New Roman" w:cs="Times New Roman"/>
          <w:sz w:val="28"/>
          <w:szCs w:val="28"/>
        </w:rPr>
        <w:t>147924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7311BF">
        <w:rPr>
          <w:rFonts w:ascii="Times New Roman" w:hAnsi="Times New Roman" w:cs="Times New Roman"/>
          <w:sz w:val="28"/>
          <w:szCs w:val="28"/>
        </w:rPr>
        <w:t>777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7311BF">
        <w:rPr>
          <w:rFonts w:ascii="Times New Roman" w:hAnsi="Times New Roman" w:cs="Times New Roman"/>
          <w:sz w:val="28"/>
          <w:szCs w:val="28"/>
        </w:rPr>
        <w:t>1770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7311BF">
        <w:rPr>
          <w:rFonts w:ascii="Times New Roman" w:hAnsi="Times New Roman" w:cs="Times New Roman"/>
          <w:sz w:val="28"/>
          <w:szCs w:val="28"/>
        </w:rPr>
        <w:t>2294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7311BF">
        <w:rPr>
          <w:rFonts w:ascii="Times New Roman" w:hAnsi="Times New Roman" w:cs="Times New Roman"/>
          <w:sz w:val="28"/>
          <w:szCs w:val="28"/>
        </w:rPr>
        <w:t>92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7311BF">
        <w:rPr>
          <w:rFonts w:ascii="Times New Roman" w:hAnsi="Times New Roman" w:cs="Times New Roman"/>
          <w:sz w:val="28"/>
          <w:szCs w:val="28"/>
        </w:rPr>
        <w:t>34482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F20E01" w:rsidRP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апрел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я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0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F20E01">
        <w:rPr>
          <w:rFonts w:ascii="Times New Roman" w:hAnsi="Times New Roman" w:cs="Times New Roman"/>
          <w:sz w:val="28"/>
          <w:szCs w:val="28"/>
        </w:rPr>
        <w:t>70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- 207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- 16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F20E01">
        <w:rPr>
          <w:rFonts w:ascii="Times New Roman" w:hAnsi="Times New Roman" w:cs="Times New Roman"/>
          <w:sz w:val="28"/>
          <w:szCs w:val="28"/>
        </w:rPr>
        <w:t xml:space="preserve">135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- 6</w:t>
      </w:r>
      <w:r w:rsidR="00C36BE2" w:rsidRPr="0011435D">
        <w:rPr>
          <w:rFonts w:ascii="Times New Roman" w:hAnsi="Times New Roman" w:cs="Times New Roman"/>
          <w:sz w:val="28"/>
          <w:szCs w:val="28"/>
        </w:rPr>
        <w:t>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F20E01">
        <w:rPr>
          <w:rFonts w:ascii="Times New Roman" w:hAnsi="Times New Roman" w:cs="Times New Roman"/>
          <w:sz w:val="28"/>
          <w:szCs w:val="28"/>
        </w:rPr>
        <w:t>0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D7DED"/>
    <w:rsid w:val="0011435D"/>
    <w:rsid w:val="001F5CC1"/>
    <w:rsid w:val="00267E08"/>
    <w:rsid w:val="004315A6"/>
    <w:rsid w:val="005A4D16"/>
    <w:rsid w:val="005B2F60"/>
    <w:rsid w:val="005D0307"/>
    <w:rsid w:val="005D404C"/>
    <w:rsid w:val="0064450E"/>
    <w:rsid w:val="0067258E"/>
    <w:rsid w:val="00692FE9"/>
    <w:rsid w:val="007311BF"/>
    <w:rsid w:val="00746F74"/>
    <w:rsid w:val="0095754D"/>
    <w:rsid w:val="00A726A5"/>
    <w:rsid w:val="00AC72EE"/>
    <w:rsid w:val="00B516C2"/>
    <w:rsid w:val="00C11ECB"/>
    <w:rsid w:val="00C36BE2"/>
    <w:rsid w:val="00C83639"/>
    <w:rsid w:val="00DA5579"/>
    <w:rsid w:val="00E56B7F"/>
    <w:rsid w:val="00EC4A3F"/>
    <w:rsid w:val="00F20E01"/>
    <w:rsid w:val="00FD259C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4</cp:revision>
  <cp:lastPrinted>2019-04-08T08:40:00Z</cp:lastPrinted>
  <dcterms:created xsi:type="dcterms:W3CDTF">2020-04-13T06:22:00Z</dcterms:created>
  <dcterms:modified xsi:type="dcterms:W3CDTF">2020-04-13T07:16:00Z</dcterms:modified>
</cp:coreProperties>
</file>