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C7" w:rsidRPr="00156051" w:rsidRDefault="004035C7" w:rsidP="004035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051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:rsidR="004035C7" w:rsidRPr="000F6E00" w:rsidRDefault="004035C7" w:rsidP="004035C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заседания попечительского совета</w:t>
      </w:r>
    </w:p>
    <w:p w:rsidR="004035C7" w:rsidRPr="000F6E00" w:rsidRDefault="004035C7" w:rsidP="004035C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при ОГБУ Первомайский психоневрологический интернат"</w:t>
      </w:r>
    </w:p>
    <w:p w:rsidR="004035C7" w:rsidRPr="000F6E00" w:rsidRDefault="004035C7" w:rsidP="004035C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35C7" w:rsidRPr="000F6E00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 февраля 2019</w:t>
      </w:r>
      <w:r w:rsidRPr="000F6E0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  <w:t>№ 1</w:t>
      </w:r>
    </w:p>
    <w:p w:rsidR="004035C7" w:rsidRPr="000F6E00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035C7" w:rsidRPr="00156051" w:rsidRDefault="004035C7" w:rsidP="004035C7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56051">
        <w:rPr>
          <w:rFonts w:ascii="Times New Roman" w:hAnsi="Times New Roman" w:cs="Times New Roman"/>
          <w:b/>
          <w:sz w:val="26"/>
          <w:szCs w:val="26"/>
        </w:rPr>
        <w:t>Присутствовали:</w:t>
      </w:r>
    </w:p>
    <w:p w:rsidR="004035C7" w:rsidRPr="000F6E00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035C7" w:rsidRPr="000F6E00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>члены попечительского совета:</w:t>
      </w:r>
    </w:p>
    <w:p w:rsidR="004035C7" w:rsidRPr="000F6E00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Н.В.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председатель КООО «Российский Союз Молодежи», председатель попечительского совета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;</w:t>
      </w:r>
    </w:p>
    <w:p w:rsidR="004035C7" w:rsidRPr="000F6E00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Зайфиди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П.К.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директор ОГКУ "Романовский реабилитационный центр инвалидов" Костромской области, заместитель председателя попечительского совета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;</w:t>
      </w:r>
    </w:p>
    <w:p w:rsidR="004035C7" w:rsidRPr="000F6E00" w:rsidRDefault="004035C7" w:rsidP="004035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>Захарова Ж.А.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заведующая кафедрой </w:t>
      </w:r>
      <w:proofErr w:type="spellStart"/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психолого</w:t>
      </w:r>
      <w:proofErr w:type="spellEnd"/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-педагогического образования, доктор педагогических наук, профессор, - секретарь попечительского совета;</w:t>
      </w:r>
    </w:p>
    <w:p w:rsidR="004035C7" w:rsidRPr="000F6E00" w:rsidRDefault="004035C7" w:rsidP="004035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Нода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В.Ю.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глава Костромского муниципального района;</w:t>
      </w:r>
    </w:p>
    <w:p w:rsidR="004035C7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>О. Михаил (</w:t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Бобонин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настоятель храма в с. </w:t>
      </w:r>
      <w:proofErr w:type="spellStart"/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Любовниково</w:t>
      </w:r>
      <w:proofErr w:type="spellEnd"/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:rsidR="004035C7" w:rsidRPr="000F6E00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035C7" w:rsidRPr="00156051" w:rsidRDefault="004035C7" w:rsidP="004035C7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56051">
        <w:rPr>
          <w:rFonts w:ascii="Times New Roman" w:hAnsi="Times New Roman" w:cs="Times New Roman"/>
          <w:b/>
          <w:sz w:val="26"/>
          <w:szCs w:val="26"/>
        </w:rPr>
        <w:t>Приглашенные:</w:t>
      </w:r>
    </w:p>
    <w:p w:rsidR="004035C7" w:rsidRPr="000F6E00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Ирейкин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М.Я. - директор ОГБУ "Первомайский психоневрологический интернат"</w:t>
      </w:r>
    </w:p>
    <w:p w:rsidR="004035C7" w:rsidRPr="000F6E00" w:rsidRDefault="004035C7" w:rsidP="004035C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Повестка:</w:t>
      </w:r>
    </w:p>
    <w:p w:rsidR="004035C7" w:rsidRDefault="004035C7" w:rsidP="004035C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47CAE">
        <w:rPr>
          <w:rFonts w:ascii="Times New Roman" w:hAnsi="Times New Roman" w:cs="Times New Roman"/>
          <w:sz w:val="26"/>
          <w:szCs w:val="26"/>
        </w:rPr>
        <w:t xml:space="preserve">1. Отчет о работе попечительского совета при ОГБУ "Первомайский </w:t>
      </w:r>
      <w:r w:rsidRPr="00A803AE">
        <w:rPr>
          <w:rFonts w:ascii="Times New Roman" w:hAnsi="Times New Roman" w:cs="Times New Roman"/>
          <w:sz w:val="26"/>
          <w:szCs w:val="26"/>
        </w:rPr>
        <w:t>психоневрологический интернат" за 2018 год.</w:t>
      </w:r>
    </w:p>
    <w:p w:rsidR="004035C7" w:rsidRPr="00A803AE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035C7" w:rsidRPr="00B47CAE" w:rsidRDefault="004035C7" w:rsidP="004035C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Н.В., </w:t>
      </w:r>
      <w:proofErr w:type="spellStart"/>
      <w:r w:rsidRPr="00B47CAE">
        <w:rPr>
          <w:rFonts w:ascii="Times New Roman" w:hAnsi="Times New Roman" w:cs="Times New Roman"/>
          <w:sz w:val="26"/>
          <w:szCs w:val="26"/>
        </w:rPr>
        <w:t>Нода</w:t>
      </w:r>
      <w:proofErr w:type="spellEnd"/>
      <w:r w:rsidRPr="00B47CAE">
        <w:rPr>
          <w:rFonts w:ascii="Times New Roman" w:hAnsi="Times New Roman" w:cs="Times New Roman"/>
          <w:sz w:val="26"/>
          <w:szCs w:val="26"/>
        </w:rPr>
        <w:t xml:space="preserve"> В.Ю., </w:t>
      </w:r>
      <w:proofErr w:type="spellStart"/>
      <w:r w:rsidRPr="00B47CAE">
        <w:rPr>
          <w:rFonts w:ascii="Times New Roman" w:hAnsi="Times New Roman" w:cs="Times New Roman"/>
          <w:sz w:val="26"/>
          <w:szCs w:val="26"/>
        </w:rPr>
        <w:t>Зайфиди</w:t>
      </w:r>
      <w:proofErr w:type="spellEnd"/>
      <w:r w:rsidRPr="00B47CAE">
        <w:rPr>
          <w:rFonts w:ascii="Times New Roman" w:hAnsi="Times New Roman" w:cs="Times New Roman"/>
          <w:sz w:val="26"/>
          <w:szCs w:val="26"/>
        </w:rPr>
        <w:t xml:space="preserve"> П.К.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035C7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  <w:t>2. Об итогах работы ОГБУ "Первомайский ПНИ"  за 2018 год и задачах по совершенствованию деятельности учреждения</w:t>
      </w:r>
      <w:r>
        <w:rPr>
          <w:rFonts w:ascii="Times New Roman" w:hAnsi="Times New Roman" w:cs="Times New Roman"/>
          <w:sz w:val="26"/>
          <w:szCs w:val="26"/>
        </w:rPr>
        <w:t xml:space="preserve"> в 2019 году.</w:t>
      </w:r>
    </w:p>
    <w:p w:rsidR="004035C7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035C7" w:rsidRPr="00B47CAE" w:rsidRDefault="004035C7" w:rsidP="004035C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Ирейкин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М.Я.)</w:t>
      </w:r>
    </w:p>
    <w:p w:rsidR="004035C7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3</w:t>
      </w:r>
      <w:r w:rsidRPr="00B47CAE">
        <w:rPr>
          <w:rFonts w:ascii="Times New Roman" w:hAnsi="Times New Roman" w:cs="Times New Roman"/>
          <w:sz w:val="26"/>
          <w:szCs w:val="26"/>
        </w:rPr>
        <w:t>. О плане работы попечительского совета при ОГБУ "Первомайский психоневрологический интернат" на 2019 год.</w:t>
      </w:r>
    </w:p>
    <w:p w:rsidR="004035C7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035C7" w:rsidRPr="00B47CAE" w:rsidRDefault="004035C7" w:rsidP="004035C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Н.В.)</w:t>
      </w:r>
    </w:p>
    <w:p w:rsidR="004035C7" w:rsidRPr="00156051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</w:r>
      <w:r w:rsidRPr="00156051">
        <w:rPr>
          <w:rFonts w:ascii="Times New Roman" w:hAnsi="Times New Roman" w:cs="Times New Roman"/>
          <w:b/>
          <w:sz w:val="26"/>
          <w:szCs w:val="26"/>
        </w:rPr>
        <w:t xml:space="preserve">Предложили: </w:t>
      </w:r>
    </w:p>
    <w:p w:rsidR="004035C7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1) о</w:t>
      </w:r>
      <w:r w:rsidRPr="00B47CAE">
        <w:rPr>
          <w:rFonts w:ascii="Times New Roman" w:hAnsi="Times New Roman" w:cs="Times New Roman"/>
          <w:sz w:val="26"/>
          <w:szCs w:val="26"/>
        </w:rPr>
        <w:t xml:space="preserve">тчет о работе попечительского совета при ОГБУ "Первомайский </w:t>
      </w:r>
      <w:r w:rsidRPr="00A803AE">
        <w:rPr>
          <w:rFonts w:ascii="Times New Roman" w:hAnsi="Times New Roman" w:cs="Times New Roman"/>
          <w:sz w:val="26"/>
          <w:szCs w:val="26"/>
        </w:rPr>
        <w:t>психоневрологический интернат" за 2018 год</w:t>
      </w:r>
      <w:r>
        <w:rPr>
          <w:rFonts w:ascii="Times New Roman" w:hAnsi="Times New Roman" w:cs="Times New Roman"/>
          <w:sz w:val="26"/>
          <w:szCs w:val="26"/>
        </w:rPr>
        <w:t xml:space="preserve"> принять к сведению;</w:t>
      </w:r>
    </w:p>
    <w:p w:rsidR="004035C7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2) отчет об итогах работы ОГБУ "Первомайский ПНИ" за 2018 год </w:t>
      </w:r>
      <w:r w:rsidRPr="00B47CAE">
        <w:rPr>
          <w:rFonts w:ascii="Times New Roman" w:hAnsi="Times New Roman" w:cs="Times New Roman"/>
          <w:sz w:val="26"/>
          <w:szCs w:val="26"/>
        </w:rPr>
        <w:t>и задачах по совершенствованию деятельности учреждения</w:t>
      </w:r>
      <w:r>
        <w:rPr>
          <w:rFonts w:ascii="Times New Roman" w:hAnsi="Times New Roman" w:cs="Times New Roman"/>
          <w:sz w:val="26"/>
          <w:szCs w:val="26"/>
        </w:rPr>
        <w:t xml:space="preserve"> в 2019 году принять к сведению;</w:t>
      </w:r>
    </w:p>
    <w:p w:rsidR="004035C7" w:rsidRPr="00B47CAE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3) </w:t>
      </w:r>
      <w:r w:rsidRPr="00B47CAE">
        <w:rPr>
          <w:rFonts w:ascii="Times New Roman" w:hAnsi="Times New Roman" w:cs="Times New Roman"/>
          <w:sz w:val="26"/>
          <w:szCs w:val="26"/>
        </w:rPr>
        <w:t>утвердить план работы попечительского совета при ОГБУ "Первомайский психоневрологический интернат" на 2019 год;</w:t>
      </w:r>
    </w:p>
    <w:p w:rsidR="004035C7" w:rsidRPr="00B47CAE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  <w:t>Голосовали - единогласно.</w:t>
      </w:r>
    </w:p>
    <w:p w:rsidR="004035C7" w:rsidRPr="00156051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</w:r>
      <w:r w:rsidRPr="00156051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035C7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1)</w:t>
      </w:r>
      <w:r w:rsidRPr="001560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47CAE">
        <w:rPr>
          <w:rFonts w:ascii="Times New Roman" w:hAnsi="Times New Roman" w:cs="Times New Roman"/>
          <w:sz w:val="26"/>
          <w:szCs w:val="26"/>
        </w:rPr>
        <w:t>тчет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47CAE">
        <w:rPr>
          <w:rFonts w:ascii="Times New Roman" w:hAnsi="Times New Roman" w:cs="Times New Roman"/>
          <w:sz w:val="26"/>
          <w:szCs w:val="26"/>
        </w:rPr>
        <w:t xml:space="preserve"> о работе попечительского совета при ОГБУ "Первомайский </w:t>
      </w:r>
      <w:r w:rsidRPr="00A803AE">
        <w:rPr>
          <w:rFonts w:ascii="Times New Roman" w:hAnsi="Times New Roman" w:cs="Times New Roman"/>
          <w:sz w:val="26"/>
          <w:szCs w:val="26"/>
        </w:rPr>
        <w:t>психоневрологический интернат" за 2018 год</w:t>
      </w:r>
      <w:r>
        <w:rPr>
          <w:rFonts w:ascii="Times New Roman" w:hAnsi="Times New Roman" w:cs="Times New Roman"/>
          <w:sz w:val="26"/>
          <w:szCs w:val="26"/>
        </w:rPr>
        <w:t xml:space="preserve"> и отчет об итогах работы ОГБУ "Первомайский ПНИ" за 2018 год принять к сведению;</w:t>
      </w:r>
    </w:p>
    <w:p w:rsidR="004035C7" w:rsidRPr="00B47CAE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2) </w:t>
      </w:r>
      <w:r w:rsidRPr="00B47CAE">
        <w:rPr>
          <w:rFonts w:ascii="Times New Roman" w:hAnsi="Times New Roman" w:cs="Times New Roman"/>
          <w:sz w:val="26"/>
          <w:szCs w:val="26"/>
        </w:rPr>
        <w:t>утвердить план работы попечительского совета при ОГБУ "Первомайский психоневрологический интернат" на 2019 год (план прилагается).</w:t>
      </w:r>
    </w:p>
    <w:p w:rsidR="004035C7" w:rsidRPr="006D3FE8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3) продолжить совместную работу, направленную на </w:t>
      </w:r>
      <w:r w:rsidRPr="006D3FE8">
        <w:rPr>
          <w:rFonts w:ascii="Times New Roman" w:hAnsi="Times New Roman" w:cs="Times New Roman"/>
          <w:sz w:val="26"/>
          <w:szCs w:val="26"/>
        </w:rPr>
        <w:t xml:space="preserve">совершенствование материально-технической базы учреждения, повышение информационной открытости учреждения, </w:t>
      </w:r>
      <w:r w:rsidRPr="00156051">
        <w:rPr>
          <w:rFonts w:ascii="Times New Roman" w:hAnsi="Times New Roman" w:cs="Times New Roman"/>
          <w:sz w:val="26"/>
          <w:szCs w:val="26"/>
        </w:rPr>
        <w:t>привлечение финансовых и материальных средств для обеспечения деятельности учреждения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D3FE8">
        <w:rPr>
          <w:rFonts w:ascii="Times New Roman" w:hAnsi="Times New Roman" w:cs="Times New Roman"/>
          <w:sz w:val="26"/>
          <w:szCs w:val="26"/>
        </w:rPr>
        <w:t xml:space="preserve"> улучшение качества жизни получателей социальных услуг (</w:t>
      </w:r>
      <w:r>
        <w:rPr>
          <w:rFonts w:ascii="Times New Roman" w:hAnsi="Times New Roman" w:cs="Times New Roman"/>
          <w:sz w:val="26"/>
          <w:szCs w:val="26"/>
        </w:rPr>
        <w:t>проведение мероприятий по организации досуга, привлечение получателей социальных услуг к участию в спортивных праздниках и соревнованиях  различного уровня).</w:t>
      </w:r>
    </w:p>
    <w:p w:rsidR="004035C7" w:rsidRPr="00B47CAE" w:rsidRDefault="004035C7" w:rsidP="004035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Pr="00B47CAE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>Председатель попечительского совета:</w:t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         Н.В. </w:t>
      </w:r>
      <w:proofErr w:type="spellStart"/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>Катыкина</w:t>
      </w:r>
      <w:proofErr w:type="spellEnd"/>
    </w:p>
    <w:p w:rsidR="004035C7" w:rsidRPr="00B47CAE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>Секретарь попечительского совета:</w:t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          Ж.А. Захарова</w:t>
      </w: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4035C7" w:rsidRDefault="004035C7" w:rsidP="004035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179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4035C7" w:rsidRDefault="004035C7" w:rsidP="004035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4035C7" w:rsidRPr="004E179D" w:rsidRDefault="004035C7" w:rsidP="004035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4035C7" w:rsidRDefault="004035C7" w:rsidP="004035C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035C7" w:rsidRDefault="004035C7" w:rsidP="004035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035C7" w:rsidRPr="004E179D" w:rsidRDefault="004035C7" w:rsidP="004035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179D">
        <w:rPr>
          <w:rFonts w:ascii="Times New Roman" w:eastAsia="Times New Roman" w:hAnsi="Times New Roman" w:cs="Times New Roman"/>
          <w:bCs/>
          <w:sz w:val="26"/>
          <w:szCs w:val="26"/>
        </w:rPr>
        <w:t>ПЛАН РАБОТЫ</w:t>
      </w:r>
    </w:p>
    <w:p w:rsidR="004035C7" w:rsidRPr="004E179D" w:rsidRDefault="004035C7" w:rsidP="00403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попечительского с</w:t>
      </w:r>
      <w:r w:rsidRPr="004E179D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овета при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ОГБУ </w:t>
      </w:r>
      <w:r w:rsidRPr="004E179D">
        <w:rPr>
          <w:rFonts w:ascii="Times New Roman" w:eastAsia="Times New Roman" w:hAnsi="Times New Roman" w:cs="Times New Roman"/>
          <w:color w:val="0D0D0D"/>
          <w:sz w:val="26"/>
          <w:szCs w:val="26"/>
        </w:rPr>
        <w:t>"Первомайский ПНИ»</w:t>
      </w:r>
      <w:r w:rsidRPr="004E179D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4E179D">
        <w:rPr>
          <w:rFonts w:ascii="Times New Roman" w:eastAsia="Times New Roman" w:hAnsi="Times New Roman" w:cs="Times New Roman"/>
          <w:bCs/>
          <w:sz w:val="26"/>
          <w:szCs w:val="26"/>
        </w:rPr>
        <w:t>на 201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Pr="004E179D"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tbl>
      <w:tblPr>
        <w:tblW w:w="10632" w:type="dxa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678"/>
        <w:gridCol w:w="2977"/>
        <w:gridCol w:w="2126"/>
      </w:tblGrid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Заседания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попечительского с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овета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организации работы ОГБУ «Первомайский ПНИ»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с приглашение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директора 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 организации оздоровительных мероприятий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участие получателей социальных услуг учреждения в соревнованиях на федеральном, областном, районном и международном уровне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мастер-классов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социальной реабилитации получателей социальных услуг (проведение занятий в кружках, культурно-массовых и спортивных мероприятий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участием представителей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общественных организаций,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фондов, волонтеров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ритуальных обрядов и служб, бесед на православные темы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православного календаря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О. Михаил (</w:t>
            </w: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Бобонин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консультативной помощи получателям социальных услуг,  находящимся на постельном режиме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Захарова Ж.А.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hAnsi="Times New Roman" w:cs="Times New Roman"/>
                <w:sz w:val="26"/>
                <w:szCs w:val="26"/>
              </w:rPr>
              <w:t>Содействие в привлечении финансовых и материальных средств для обеспечения деятельности учреждения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5C7" w:rsidRDefault="004035C7" w:rsidP="00A147E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411387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подарков к праздникам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 новогодним и рождественским праздникам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5C7" w:rsidRDefault="004035C7" w:rsidP="00A147E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411387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коллективов  художественной самодеятельности к праздничным мероприятиям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календаря знаменательных дат (праздников)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благотворительной помощи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 проведении праздничных и юбилейных мероприятий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индивидуальной помощи получателям социальных услуг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5C7" w:rsidRDefault="004035C7" w:rsidP="00A147E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78546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СМИ к освещению работы учреждения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5C7" w:rsidRDefault="004035C7" w:rsidP="00A147E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78546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совместных мероприятий, посвященных празднованию Дня Победы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5C7" w:rsidRDefault="004035C7" w:rsidP="00A147E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78546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благотворительных поездок для проживающих учреждения в цирк, театр, православные храмы и др.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овета</w:t>
            </w:r>
          </w:p>
        </w:tc>
      </w:tr>
      <w:tr w:rsidR="004035C7" w:rsidRPr="004E179D" w:rsidTr="00A147E8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 организации культурно-массовых мероприятий в учреждении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 праздникам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5C7" w:rsidRPr="004E179D" w:rsidRDefault="004035C7" w:rsidP="00A1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</w:tbl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4035C7" w:rsidRDefault="004035C7" w:rsidP="004035C7">
      <w:pPr>
        <w:rPr>
          <w:sz w:val="26"/>
          <w:szCs w:val="26"/>
        </w:rPr>
      </w:pPr>
    </w:p>
    <w:p w:rsidR="00284715" w:rsidRDefault="00284715"/>
    <w:sectPr w:rsidR="0028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>
    <w:useFELayout/>
  </w:compat>
  <w:rsids>
    <w:rsidRoot w:val="004035C7"/>
    <w:rsid w:val="00284715"/>
    <w:rsid w:val="0040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2019-04-08T06:47:00Z</dcterms:created>
  <dcterms:modified xsi:type="dcterms:W3CDTF">2019-04-08T06:47:00Z</dcterms:modified>
</cp:coreProperties>
</file>