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64" w:rsidRDefault="00287E64" w:rsidP="00287E64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D0D0D"/>
        </w:rPr>
      </w:pPr>
      <w:r>
        <w:rPr>
          <w:rFonts w:eastAsia="Times New Roman"/>
          <w:b/>
          <w:color w:val="0D0D0D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D0D0D"/>
        </w:rPr>
        <w:t>ОБЛАСТНОЕ ГОСУДАРСТВЕННОЕ БЮДЖЕТНОЕ УЧРЕЖДЕНИЕ</w:t>
      </w:r>
    </w:p>
    <w:p w:rsidR="00287E64" w:rsidRDefault="00287E64" w:rsidP="00287E64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D0D0D"/>
          <w:sz w:val="32"/>
          <w:szCs w:val="32"/>
        </w:rPr>
        <w:t xml:space="preserve">    ПЕРВОМАЙСКИЙ ПСИХОНЕВРОЛОГИЧЕСКИЙ ИНТЕРНАТ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31"/>
          <w:szCs w:val="31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ПРИКАЗ 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287E64" w:rsidRPr="00435FC1" w:rsidRDefault="00567C71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от « </w:t>
      </w:r>
      <w:r w:rsidR="00463553">
        <w:rPr>
          <w:rFonts w:ascii="Times New Roman" w:eastAsia="Times New Roman" w:hAnsi="Times New Roman" w:cs="Times New Roman"/>
          <w:color w:val="0D0D0D"/>
          <w:sz w:val="28"/>
          <w:szCs w:val="28"/>
          <w:lang w:val="en-US"/>
        </w:rPr>
        <w:t>26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»  января 20</w:t>
      </w:r>
      <w:r w:rsidRPr="00D73F4D">
        <w:rPr>
          <w:rFonts w:ascii="Times New Roman" w:eastAsia="Times New Roman" w:hAnsi="Times New Roman" w:cs="Times New Roman"/>
          <w:color w:val="0D0D0D"/>
          <w:sz w:val="28"/>
          <w:szCs w:val="28"/>
        </w:rPr>
        <w:t>2</w:t>
      </w:r>
      <w:r w:rsidR="00EA305A">
        <w:rPr>
          <w:rFonts w:ascii="Times New Roman" w:eastAsia="Times New Roman" w:hAnsi="Times New Roman" w:cs="Times New Roman"/>
          <w:color w:val="0D0D0D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г. № </w:t>
      </w:r>
      <w:r w:rsidR="00463553">
        <w:rPr>
          <w:rFonts w:ascii="Times New Roman" w:eastAsia="Times New Roman" w:hAnsi="Times New Roman" w:cs="Times New Roman"/>
          <w:color w:val="0D0D0D"/>
          <w:sz w:val="28"/>
          <w:szCs w:val="28"/>
          <w:lang w:val="en-US"/>
        </w:rPr>
        <w:t>19</w:t>
      </w:r>
      <w:r w:rsidR="00435FC1">
        <w:rPr>
          <w:rFonts w:ascii="Times New Roman" w:eastAsia="Times New Roman" w:hAnsi="Times New Roman" w:cs="Times New Roman"/>
          <w:color w:val="0D0D0D"/>
          <w:sz w:val="28"/>
          <w:szCs w:val="28"/>
        </w:rPr>
        <w:t>/1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Об утверждении Программы проведения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внутренних п</w:t>
      </w:r>
      <w:r w:rsidR="00567C7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роверок системы качества на 20</w:t>
      </w:r>
      <w:r w:rsidR="00EA305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2</w:t>
      </w:r>
      <w:r w:rsidR="00EA305A" w:rsidRPr="00EA305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год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Федеральным законом от 28 декабря 2013 года № 442-ФЗ «Об основах социального обслуживания граждан в Российской Федерации», Законом Костромской области от 27 октября № 575-5-ЗКО «О социальном обслуживании граждан в Костромской области», приказом департамента по труду и социальной защите населения Костромской области от </w:t>
      </w:r>
      <w:r>
        <w:rPr>
          <w:rFonts w:ascii="Times New Roman" w:hAnsi="Times New Roman" w:cs="Times New Roman"/>
          <w:sz w:val="28"/>
          <w:szCs w:val="28"/>
        </w:rPr>
        <w:t>29 декабря  2017 года № 897 "Об утверждении порядка предоставления социальных услуг поставщиками социальных услуг в Костромской области"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и в целях</w:t>
      </w:r>
      <w:r>
        <w:rPr>
          <w:rFonts w:ascii="Times New Roman" w:hAnsi="Times New Roman" w:cs="Times New Roman"/>
          <w:sz w:val="28"/>
          <w:szCs w:val="28"/>
        </w:rPr>
        <w:t xml:space="preserve"> регулярной оценки эффективности предоставляемых услуг, соответствия их установленным требованиям, а также для получения информации, необходимой для обеспечения эффективного функционирования системы качества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 ОГБУ "Первомайский психоневрологический интернат"</w:t>
      </w:r>
    </w:p>
    <w:p w:rsidR="00287E64" w:rsidRDefault="00287E64" w:rsidP="00287E64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D0D0D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ПРИКАЗЫВАЮ: </w:t>
      </w:r>
    </w:p>
    <w:p w:rsidR="00287E64" w:rsidRDefault="00287E64" w:rsidP="00287E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1. Утвердить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Программу проведения внутренних п</w:t>
      </w:r>
      <w:r w:rsidR="00567C71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роверок системы качества на 20</w:t>
      </w:r>
      <w:r w:rsidR="00567C71" w:rsidRPr="00567C71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2</w:t>
      </w:r>
      <w:r w:rsidR="00EA305A" w:rsidRPr="00EA305A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 год (приложение).</w:t>
      </w:r>
    </w:p>
    <w:p w:rsidR="00287E64" w:rsidRDefault="00287E64" w:rsidP="00287E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ab/>
        <w:t xml:space="preserve">2.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Заместителю директора Береговой Л.Е. организовать работу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внутренних проверок системы качества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утвержденной Программе.</w:t>
      </w:r>
    </w:p>
    <w:p w:rsidR="00287E64" w:rsidRDefault="00287E64" w:rsidP="00287E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ab/>
        <w:t>3. Контроль за исполнением приказа оставляю за собой.</w:t>
      </w:r>
    </w:p>
    <w:p w:rsidR="00287E64" w:rsidRDefault="00287E64" w:rsidP="00287E64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ind w:right="-610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:rsidR="00287E64" w:rsidRPr="00D73F4D" w:rsidRDefault="00287E64" w:rsidP="00287E64">
      <w:pPr>
        <w:spacing w:line="240" w:lineRule="auto"/>
        <w:ind w:right="-610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Директор                                                                                              М.Я.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Ирейкин</w:t>
      </w:r>
      <w:proofErr w:type="spellEnd"/>
    </w:p>
    <w:p w:rsidR="00D73F4D" w:rsidRPr="00D73F4D" w:rsidRDefault="00D73F4D" w:rsidP="00287E64">
      <w:pPr>
        <w:spacing w:line="240" w:lineRule="auto"/>
        <w:ind w:right="-610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Pr="00D73F4D" w:rsidRDefault="00287E64" w:rsidP="00287E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D73F4D" w:rsidRPr="00D73F4D" w:rsidRDefault="00D73F4D" w:rsidP="00D73F4D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F4D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D73F4D" w:rsidRPr="00D73F4D" w:rsidRDefault="00D73F4D" w:rsidP="00D73F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D73F4D">
        <w:rPr>
          <w:rFonts w:ascii="Times New Roman" w:hAnsi="Times New Roman" w:cs="Times New Roman"/>
          <w:sz w:val="28"/>
          <w:szCs w:val="28"/>
        </w:rPr>
        <w:t>с приказом "</w:t>
      </w:r>
      <w:r w:rsidRPr="00D73F4D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 Об утверждении Программы проведения</w:t>
      </w:r>
    </w:p>
    <w:p w:rsidR="00D73F4D" w:rsidRPr="00D73F4D" w:rsidRDefault="00D73F4D" w:rsidP="00D73F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D73F4D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внутренних п</w:t>
      </w:r>
      <w:r w:rsidR="00463553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роверок системы качества на 202</w:t>
      </w:r>
      <w:r w:rsidR="00463553" w:rsidRPr="00435FC1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2</w:t>
      </w:r>
      <w:r w:rsidRPr="00D73F4D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"</w:t>
      </w:r>
    </w:p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2"/>
        <w:gridCol w:w="2136"/>
        <w:gridCol w:w="3544"/>
      </w:tblGrid>
      <w:tr w:rsidR="00D73F4D" w:rsidRPr="00D73F4D" w:rsidTr="0036041C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4D" w:rsidRPr="00D73F4D" w:rsidRDefault="00D73F4D" w:rsidP="0036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4D">
              <w:rPr>
                <w:rFonts w:ascii="Times New Roman" w:hAnsi="Times New Roman" w:cs="Times New Roman"/>
                <w:sz w:val="28"/>
                <w:szCs w:val="28"/>
              </w:rPr>
              <w:t xml:space="preserve">ФИО, должность 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4D" w:rsidRPr="00D73F4D" w:rsidRDefault="00D73F4D" w:rsidP="0036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4D">
              <w:rPr>
                <w:rFonts w:ascii="Times New Roman" w:hAnsi="Times New Roman" w:cs="Times New Roman"/>
                <w:sz w:val="28"/>
                <w:szCs w:val="28"/>
              </w:rPr>
              <w:t xml:space="preserve">     Дата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4D" w:rsidRPr="00D73F4D" w:rsidRDefault="00D73F4D" w:rsidP="0036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Подпись</w:t>
            </w:r>
          </w:p>
        </w:tc>
      </w:tr>
      <w:tr w:rsidR="00D73F4D" w:rsidRPr="00D73F4D" w:rsidTr="0036041C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4D" w:rsidRPr="00D73F4D" w:rsidRDefault="00D73F4D" w:rsidP="0036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Берегова Л.Е. заместитель директора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4D" w:rsidRPr="00D73F4D" w:rsidRDefault="00D73F4D" w:rsidP="00360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4D" w:rsidRPr="00D73F4D" w:rsidRDefault="00D73F4D" w:rsidP="00360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</w:p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</w:p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  <w:r w:rsidRPr="00D73F4D">
        <w:rPr>
          <w:rFonts w:ascii="Times New Roman" w:hAnsi="Times New Roman" w:cs="Times New Roman"/>
          <w:sz w:val="28"/>
          <w:szCs w:val="28"/>
        </w:rPr>
        <w:t>Специалист по кадрам                                                                   Т.П. Смирнова</w:t>
      </w:r>
    </w:p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</w:p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</w:p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</w:p>
    <w:p w:rsidR="000E23A7" w:rsidRPr="00D73F4D" w:rsidRDefault="000E23A7" w:rsidP="00287E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E23A7" w:rsidRPr="00D73F4D" w:rsidSect="00CD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287E64"/>
    <w:rsid w:val="000E23A7"/>
    <w:rsid w:val="0016749A"/>
    <w:rsid w:val="00287E64"/>
    <w:rsid w:val="00361CFE"/>
    <w:rsid w:val="00435FC1"/>
    <w:rsid w:val="00463553"/>
    <w:rsid w:val="00505CA3"/>
    <w:rsid w:val="00567C71"/>
    <w:rsid w:val="005C2012"/>
    <w:rsid w:val="005E2A75"/>
    <w:rsid w:val="005F3D57"/>
    <w:rsid w:val="00A72AD7"/>
    <w:rsid w:val="00CD54FA"/>
    <w:rsid w:val="00D07612"/>
    <w:rsid w:val="00D73F4D"/>
    <w:rsid w:val="00EA305A"/>
    <w:rsid w:val="00FD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87E6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87E64"/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6</cp:revision>
  <cp:lastPrinted>2022-01-28T05:15:00Z</cp:lastPrinted>
  <dcterms:created xsi:type="dcterms:W3CDTF">2022-01-27T11:38:00Z</dcterms:created>
  <dcterms:modified xsi:type="dcterms:W3CDTF">2022-01-31T06:07:00Z</dcterms:modified>
</cp:coreProperties>
</file>