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Об объеме предоставляемых социальных услуг за счет бюджетных ассигнований бюджетов РФ и объеме предоставляемых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11435D" w:rsidRPr="007311BF" w:rsidRDefault="004315A6" w:rsidP="0011435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ab/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 состоянию на 1 </w:t>
      </w:r>
      <w:r w:rsidR="002C7C2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сентября 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2020</w:t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года ОГБУ "Первомайский </w:t>
      </w:r>
      <w:r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>психоневр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ологический интернат" оказано социальных услуг </w:t>
      </w:r>
      <w:r w:rsidR="00FE39C5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стационарной форме 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количестве </w:t>
      </w:r>
      <w:r w:rsidR="002C7C2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1020236 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ед.</w:t>
      </w:r>
      <w:r w:rsidR="00DA5579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A726A5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социально-бытовых -</w:t>
      </w:r>
      <w:r w:rsidR="00420D90">
        <w:rPr>
          <w:rFonts w:ascii="Times New Roman" w:hAnsi="Times New Roman" w:cs="Times New Roman"/>
          <w:sz w:val="28"/>
          <w:szCs w:val="28"/>
        </w:rPr>
        <w:t xml:space="preserve"> </w:t>
      </w:r>
      <w:r w:rsidR="002C7C24">
        <w:rPr>
          <w:rFonts w:ascii="Times New Roman" w:hAnsi="Times New Roman" w:cs="Times New Roman"/>
          <w:sz w:val="28"/>
          <w:szCs w:val="28"/>
        </w:rPr>
        <w:t>425700</w:t>
      </w:r>
      <w:r w:rsidRPr="0011435D">
        <w:rPr>
          <w:rFonts w:ascii="Times New Roman" w:hAnsi="Times New Roman" w:cs="Times New Roman"/>
          <w:sz w:val="28"/>
          <w:szCs w:val="28"/>
        </w:rPr>
        <w:t xml:space="preserve"> 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социально-медицинских - </w:t>
      </w:r>
      <w:r w:rsidR="002C7C24">
        <w:rPr>
          <w:rFonts w:ascii="Times New Roman" w:hAnsi="Times New Roman" w:cs="Times New Roman"/>
          <w:sz w:val="28"/>
          <w:szCs w:val="28"/>
        </w:rPr>
        <w:t>486987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FD259C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социально-психологических - </w:t>
      </w:r>
      <w:r w:rsidR="00420D90">
        <w:rPr>
          <w:rFonts w:ascii="Times New Roman" w:hAnsi="Times New Roman" w:cs="Times New Roman"/>
          <w:sz w:val="28"/>
          <w:szCs w:val="28"/>
        </w:rPr>
        <w:t>1</w:t>
      </w:r>
      <w:r w:rsidR="002C7C24">
        <w:rPr>
          <w:rFonts w:ascii="Times New Roman" w:hAnsi="Times New Roman" w:cs="Times New Roman"/>
          <w:sz w:val="28"/>
          <w:szCs w:val="28"/>
        </w:rPr>
        <w:t>961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социально-трудовых - </w:t>
      </w:r>
      <w:r w:rsidR="002C7C24">
        <w:rPr>
          <w:rFonts w:ascii="Times New Roman" w:hAnsi="Times New Roman" w:cs="Times New Roman"/>
          <w:sz w:val="28"/>
          <w:szCs w:val="28"/>
        </w:rPr>
        <w:t>4385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социально-педагогических - </w:t>
      </w:r>
      <w:r w:rsidR="002C7C24">
        <w:rPr>
          <w:rFonts w:ascii="Times New Roman" w:hAnsi="Times New Roman" w:cs="Times New Roman"/>
          <w:sz w:val="28"/>
          <w:szCs w:val="28"/>
        </w:rPr>
        <w:t>4991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социально-правовых - </w:t>
      </w:r>
      <w:r w:rsidR="002C7C24">
        <w:rPr>
          <w:rFonts w:ascii="Times New Roman" w:hAnsi="Times New Roman" w:cs="Times New Roman"/>
          <w:sz w:val="28"/>
          <w:szCs w:val="28"/>
        </w:rPr>
        <w:t>950 ед</w:t>
      </w:r>
      <w:r w:rsidRPr="0011435D">
        <w:rPr>
          <w:rFonts w:ascii="Times New Roman" w:hAnsi="Times New Roman" w:cs="Times New Roman"/>
          <w:sz w:val="28"/>
          <w:szCs w:val="28"/>
        </w:rPr>
        <w:t>.;</w:t>
      </w:r>
    </w:p>
    <w:p w:rsidR="0011435D" w:rsidRPr="007311BF" w:rsidRDefault="00DA5579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услуг в целях повышения коммуникативного потенциала получателей социальных услуг , имеющих ограничения жизнедеятельности </w:t>
      </w:r>
      <w:r w:rsidR="00FD259C" w:rsidRPr="0011435D">
        <w:rPr>
          <w:rFonts w:ascii="Times New Roman" w:hAnsi="Times New Roman" w:cs="Times New Roman"/>
          <w:sz w:val="28"/>
          <w:szCs w:val="28"/>
        </w:rPr>
        <w:t xml:space="preserve">- </w:t>
      </w:r>
      <w:r w:rsidR="002C7C24">
        <w:rPr>
          <w:rFonts w:ascii="Times New Roman" w:hAnsi="Times New Roman" w:cs="Times New Roman"/>
          <w:sz w:val="28"/>
          <w:szCs w:val="28"/>
        </w:rPr>
        <w:t>95262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</w:t>
      </w:r>
      <w:r w:rsidR="0011435D"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35D"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социальные услуги в учреждении предоставляются и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РФ,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DA5579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311BF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 состоянию на 1 </w:t>
      </w:r>
      <w:r w:rsidR="002C7C2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сентября 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2020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года 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учреждением предоставлены 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социальные услуги  </w:t>
      </w:r>
      <w:r w:rsidR="00F20E01">
        <w:rPr>
          <w:rFonts w:ascii="Times New Roman" w:hAnsi="Times New Roman" w:cs="Times New Roman"/>
          <w:b/>
          <w:i/>
          <w:color w:val="FF0000"/>
          <w:sz w:val="28"/>
          <w:szCs w:val="28"/>
        </w:rPr>
        <w:t>2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7</w:t>
      </w:r>
      <w:r w:rsidR="00400056">
        <w:rPr>
          <w:rFonts w:ascii="Times New Roman" w:hAnsi="Times New Roman" w:cs="Times New Roman"/>
          <w:b/>
          <w:i/>
          <w:color w:val="FF0000"/>
          <w:sz w:val="28"/>
          <w:szCs w:val="28"/>
        </w:rPr>
        <w:t>5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получателям социальных услуг</w:t>
      </w:r>
      <w:r w:rsidR="000624D0" w:rsidRPr="0011435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В том числе: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социально-бытовые - 2</w:t>
      </w:r>
      <w:r w:rsidR="00400056">
        <w:rPr>
          <w:rFonts w:ascii="Times New Roman" w:hAnsi="Times New Roman" w:cs="Times New Roman"/>
          <w:sz w:val="28"/>
          <w:szCs w:val="28"/>
        </w:rPr>
        <w:t>75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F20E01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социально-медицинские - 2</w:t>
      </w:r>
      <w:r w:rsidR="00FD259C" w:rsidRPr="0011435D">
        <w:rPr>
          <w:rFonts w:ascii="Times New Roman" w:hAnsi="Times New Roman" w:cs="Times New Roman"/>
          <w:sz w:val="28"/>
          <w:szCs w:val="28"/>
        </w:rPr>
        <w:t>7</w:t>
      </w:r>
      <w:r w:rsidR="00400056">
        <w:rPr>
          <w:rFonts w:ascii="Times New Roman" w:hAnsi="Times New Roman" w:cs="Times New Roman"/>
          <w:sz w:val="28"/>
          <w:szCs w:val="28"/>
        </w:rPr>
        <w:t>5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420D9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социально-психологические - 232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420D9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социально-трудовые - 81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социально-педагогические</w:t>
      </w:r>
      <w:r w:rsidR="00F20E01">
        <w:rPr>
          <w:rFonts w:ascii="Times New Roman" w:hAnsi="Times New Roman" w:cs="Times New Roman"/>
          <w:sz w:val="28"/>
          <w:szCs w:val="28"/>
        </w:rPr>
        <w:t xml:space="preserve"> - 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</w:t>
      </w:r>
      <w:r w:rsidR="00400056">
        <w:rPr>
          <w:rFonts w:ascii="Times New Roman" w:hAnsi="Times New Roman" w:cs="Times New Roman"/>
          <w:sz w:val="28"/>
          <w:szCs w:val="28"/>
        </w:rPr>
        <w:t>271</w:t>
      </w:r>
      <w:r w:rsidR="00F20E01">
        <w:rPr>
          <w:rFonts w:ascii="Times New Roman" w:hAnsi="Times New Roman" w:cs="Times New Roman"/>
          <w:sz w:val="28"/>
          <w:szCs w:val="28"/>
        </w:rPr>
        <w:t xml:space="preserve"> </w:t>
      </w:r>
      <w:r w:rsidR="000624D0" w:rsidRPr="0011435D">
        <w:rPr>
          <w:rFonts w:ascii="Times New Roman" w:hAnsi="Times New Roman" w:cs="Times New Roman"/>
          <w:sz w:val="28"/>
          <w:szCs w:val="28"/>
        </w:rPr>
        <w:t>чел.;</w:t>
      </w:r>
    </w:p>
    <w:p w:rsidR="000624D0" w:rsidRPr="0011435D" w:rsidRDefault="00400056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социально-правовые - 200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 социальных услуг , имеющих огр</w:t>
      </w:r>
      <w:r w:rsidR="00F20E01">
        <w:rPr>
          <w:rFonts w:ascii="Times New Roman" w:hAnsi="Times New Roman" w:cs="Times New Roman"/>
          <w:sz w:val="28"/>
          <w:szCs w:val="28"/>
        </w:rPr>
        <w:t>аничения жизнедеятельности - 2</w:t>
      </w:r>
      <w:r w:rsidR="00FD259C" w:rsidRPr="0011435D">
        <w:rPr>
          <w:rFonts w:ascii="Times New Roman" w:hAnsi="Times New Roman" w:cs="Times New Roman"/>
          <w:sz w:val="28"/>
          <w:szCs w:val="28"/>
        </w:rPr>
        <w:t>7</w:t>
      </w:r>
      <w:r w:rsidR="00400056">
        <w:rPr>
          <w:rFonts w:ascii="Times New Roman" w:hAnsi="Times New Roman" w:cs="Times New Roman"/>
          <w:sz w:val="28"/>
          <w:szCs w:val="28"/>
        </w:rPr>
        <w:t>5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получатели социальных услуг учреждения получают социальные услуги в стационарной форме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624D0" w:rsidRPr="007311BF" w:rsidSect="00EC4A3F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3C3"/>
    <w:rsid w:val="00017ECD"/>
    <w:rsid w:val="000624D0"/>
    <w:rsid w:val="000953C3"/>
    <w:rsid w:val="000D7DED"/>
    <w:rsid w:val="0011435D"/>
    <w:rsid w:val="001F5CC1"/>
    <w:rsid w:val="00225F6C"/>
    <w:rsid w:val="00267E08"/>
    <w:rsid w:val="00273C10"/>
    <w:rsid w:val="002C7C24"/>
    <w:rsid w:val="002E2466"/>
    <w:rsid w:val="00400056"/>
    <w:rsid w:val="00420D90"/>
    <w:rsid w:val="004315A6"/>
    <w:rsid w:val="005A4D16"/>
    <w:rsid w:val="005B2F60"/>
    <w:rsid w:val="005D0307"/>
    <w:rsid w:val="005D404C"/>
    <w:rsid w:val="0064450E"/>
    <w:rsid w:val="0067258E"/>
    <w:rsid w:val="00692FE9"/>
    <w:rsid w:val="007311BF"/>
    <w:rsid w:val="00735DB8"/>
    <w:rsid w:val="00746F74"/>
    <w:rsid w:val="008A5E1F"/>
    <w:rsid w:val="0095754D"/>
    <w:rsid w:val="00A726A5"/>
    <w:rsid w:val="00AC72EE"/>
    <w:rsid w:val="00B516C2"/>
    <w:rsid w:val="00C11ECB"/>
    <w:rsid w:val="00C36BE2"/>
    <w:rsid w:val="00C62DC5"/>
    <w:rsid w:val="00C83639"/>
    <w:rsid w:val="00DA5579"/>
    <w:rsid w:val="00E56B7F"/>
    <w:rsid w:val="00EC4A3F"/>
    <w:rsid w:val="00F20E01"/>
    <w:rsid w:val="00F87084"/>
    <w:rsid w:val="00FD259C"/>
    <w:rsid w:val="00FE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4</cp:revision>
  <cp:lastPrinted>2019-04-08T08:40:00Z</cp:lastPrinted>
  <dcterms:created xsi:type="dcterms:W3CDTF">2020-09-11T06:40:00Z</dcterms:created>
  <dcterms:modified xsi:type="dcterms:W3CDTF">2020-09-16T10:28:00Z</dcterms:modified>
</cp:coreProperties>
</file>